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="-294" w:tblpY="-298"/>
        <w:tblW w:w="16013" w:type="dxa"/>
        <w:tblLook w:val="04A0" w:firstRow="1" w:lastRow="0" w:firstColumn="1" w:lastColumn="0" w:noHBand="0" w:noVBand="1"/>
      </w:tblPr>
      <w:tblGrid>
        <w:gridCol w:w="2215"/>
        <w:gridCol w:w="5048"/>
        <w:gridCol w:w="5079"/>
        <w:gridCol w:w="3671"/>
      </w:tblGrid>
      <w:tr w:rsidR="00302436" w:rsidRPr="002E10C7" w14:paraId="6B0B9048" w14:textId="77777777" w:rsidTr="007226B7">
        <w:tc>
          <w:tcPr>
            <w:tcW w:w="2263" w:type="dxa"/>
          </w:tcPr>
          <w:p w14:paraId="58A8E682" w14:textId="77777777" w:rsidR="00957C35" w:rsidRDefault="00957C35" w:rsidP="000478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Bramley Timetable</w:t>
            </w:r>
          </w:p>
          <w:p w14:paraId="62A00143" w14:textId="77777777" w:rsidR="007D0C96" w:rsidRPr="00B36A86" w:rsidRDefault="00957C35" w:rsidP="000478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w/c</w:t>
            </w:r>
            <w:r w:rsidR="00120DD1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5146" w:type="dxa"/>
            <w:shd w:val="clear" w:color="auto" w:fill="BDD6EE" w:themeFill="accent1" w:themeFillTint="66"/>
          </w:tcPr>
          <w:p w14:paraId="2F5D40BB" w14:textId="77777777" w:rsidR="007D0C96" w:rsidRPr="00957C35" w:rsidRDefault="007D0C96" w:rsidP="000478C8">
            <w:pPr>
              <w:jc w:val="center"/>
              <w:rPr>
                <w:rFonts w:ascii="Calibri" w:hAnsi="Calibri" w:cs="Calibri"/>
                <w:b/>
                <w:sz w:val="36"/>
              </w:rPr>
            </w:pPr>
            <w:r w:rsidRPr="00957C35">
              <w:rPr>
                <w:rFonts w:ascii="Calibri" w:hAnsi="Calibri" w:cs="Calibri"/>
                <w:b/>
                <w:sz w:val="36"/>
              </w:rPr>
              <w:t>English</w:t>
            </w:r>
          </w:p>
        </w:tc>
        <w:tc>
          <w:tcPr>
            <w:tcW w:w="5344" w:type="dxa"/>
            <w:shd w:val="clear" w:color="auto" w:fill="F7CAAC" w:themeFill="accent2" w:themeFillTint="66"/>
          </w:tcPr>
          <w:p w14:paraId="27891429" w14:textId="77777777" w:rsidR="007D0C96" w:rsidRPr="00957C35" w:rsidRDefault="007D0C96" w:rsidP="000478C8">
            <w:pPr>
              <w:jc w:val="center"/>
              <w:rPr>
                <w:rFonts w:ascii="Calibri" w:hAnsi="Calibri" w:cs="Calibri"/>
                <w:b/>
                <w:sz w:val="36"/>
              </w:rPr>
            </w:pPr>
            <w:r w:rsidRPr="00957C35">
              <w:rPr>
                <w:rFonts w:ascii="Calibri" w:hAnsi="Calibri" w:cs="Calibri"/>
                <w:b/>
                <w:sz w:val="36"/>
              </w:rPr>
              <w:t>Maths</w:t>
            </w:r>
          </w:p>
        </w:tc>
        <w:tc>
          <w:tcPr>
            <w:tcW w:w="3260" w:type="dxa"/>
            <w:shd w:val="clear" w:color="auto" w:fill="A8D08D" w:themeFill="accent6" w:themeFillTint="99"/>
          </w:tcPr>
          <w:p w14:paraId="50D734A5" w14:textId="77777777" w:rsidR="007D0C96" w:rsidRPr="00957C35" w:rsidRDefault="007D0C96" w:rsidP="000478C8">
            <w:pPr>
              <w:jc w:val="center"/>
              <w:rPr>
                <w:rFonts w:ascii="Calibri" w:hAnsi="Calibri" w:cs="Calibri"/>
                <w:b/>
                <w:sz w:val="36"/>
              </w:rPr>
            </w:pPr>
            <w:r w:rsidRPr="00957C35">
              <w:rPr>
                <w:rFonts w:ascii="Calibri" w:hAnsi="Calibri" w:cs="Calibri"/>
                <w:b/>
                <w:sz w:val="36"/>
              </w:rPr>
              <w:t>Afternoon</w:t>
            </w:r>
          </w:p>
        </w:tc>
      </w:tr>
      <w:tr w:rsidR="00B21889" w:rsidRPr="002E10C7" w14:paraId="3CB07C2C" w14:textId="77777777" w:rsidTr="007226B7">
        <w:trPr>
          <w:trHeight w:val="832"/>
        </w:trPr>
        <w:tc>
          <w:tcPr>
            <w:tcW w:w="2263" w:type="dxa"/>
            <w:vMerge w:val="restart"/>
          </w:tcPr>
          <w:p w14:paraId="33DDFA85" w14:textId="77777777" w:rsidR="00B21889" w:rsidRPr="00957C35" w:rsidRDefault="00B21889" w:rsidP="000478C8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Monday</w:t>
            </w:r>
          </w:p>
        </w:tc>
        <w:tc>
          <w:tcPr>
            <w:tcW w:w="5146" w:type="dxa"/>
            <w:vMerge w:val="restart"/>
            <w:shd w:val="clear" w:color="auto" w:fill="BDD6EE" w:themeFill="accent1" w:themeFillTint="66"/>
          </w:tcPr>
          <w:p w14:paraId="00DB7F0D" w14:textId="77777777" w:rsidR="00B21889" w:rsidRPr="00F62ECE" w:rsidRDefault="00B21889" w:rsidP="000F70C6">
            <w:pPr>
              <w:rPr>
                <w:rFonts w:cs="Calibri"/>
                <w:sz w:val="20"/>
                <w:szCs w:val="20"/>
              </w:rPr>
            </w:pPr>
            <w:r w:rsidRPr="00F62ECE">
              <w:rPr>
                <w:rFonts w:cs="Calibri"/>
                <w:sz w:val="20"/>
                <w:szCs w:val="20"/>
              </w:rPr>
              <w:t xml:space="preserve">Watch </w:t>
            </w:r>
            <w:proofErr w:type="gramStart"/>
            <w:r w:rsidRPr="00F62ECE">
              <w:rPr>
                <w:rFonts w:cs="Calibri"/>
                <w:sz w:val="20"/>
                <w:szCs w:val="20"/>
              </w:rPr>
              <w:t>The</w:t>
            </w:r>
            <w:proofErr w:type="gramEnd"/>
            <w:r w:rsidRPr="00F62ECE">
              <w:rPr>
                <w:rFonts w:cs="Calibri"/>
                <w:sz w:val="20"/>
                <w:szCs w:val="20"/>
              </w:rPr>
              <w:t xml:space="preserve"> Great Kapok Tree being read aloud. </w:t>
            </w:r>
          </w:p>
          <w:p w14:paraId="7FA5CD3E" w14:textId="77777777" w:rsidR="00B21889" w:rsidRPr="00F62ECE" w:rsidRDefault="00B21889" w:rsidP="000F70C6">
            <w:pPr>
              <w:rPr>
                <w:rFonts w:cs="Calibri"/>
                <w:sz w:val="20"/>
                <w:szCs w:val="20"/>
              </w:rPr>
            </w:pPr>
            <w:hyperlink r:id="rId5" w:history="1">
              <w:r w:rsidRPr="00F62ECE">
                <w:rPr>
                  <w:rStyle w:val="Hyperlink"/>
                  <w:rFonts w:cs="Calibri"/>
                  <w:sz w:val="20"/>
                  <w:szCs w:val="20"/>
                </w:rPr>
                <w:t>https://www.youtube.com/watch?v=J1Teb-_jTyI</w:t>
              </w:r>
            </w:hyperlink>
            <w:r w:rsidRPr="00F62ECE">
              <w:rPr>
                <w:rFonts w:cs="Calibri"/>
                <w:sz w:val="20"/>
                <w:szCs w:val="20"/>
              </w:rPr>
              <w:t xml:space="preserve"> </w:t>
            </w:r>
          </w:p>
          <w:p w14:paraId="16BFB438" w14:textId="38AD0917" w:rsidR="00B21889" w:rsidRDefault="00B21889" w:rsidP="000F70C6">
            <w:pPr>
              <w:rPr>
                <w:rFonts w:cs="Calibri"/>
                <w:sz w:val="20"/>
                <w:szCs w:val="20"/>
              </w:rPr>
            </w:pPr>
            <w:r w:rsidRPr="00F62ECE">
              <w:rPr>
                <w:rFonts w:cs="Calibri"/>
                <w:sz w:val="20"/>
                <w:szCs w:val="20"/>
              </w:rPr>
              <w:t xml:space="preserve">Create a story map to recap the main events of story. </w:t>
            </w:r>
          </w:p>
          <w:p w14:paraId="113255CC" w14:textId="09F43655" w:rsidR="00B21889" w:rsidRPr="00F62ECE" w:rsidRDefault="00B21889" w:rsidP="00F62EC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By the end of the week, you will have re-written this story in the first person, adding your own ideas including setting and character description and speech.</w:t>
            </w:r>
          </w:p>
        </w:tc>
        <w:tc>
          <w:tcPr>
            <w:tcW w:w="5344" w:type="dxa"/>
            <w:shd w:val="clear" w:color="auto" w:fill="F7CAAC" w:themeFill="accent2" w:themeFillTint="66"/>
          </w:tcPr>
          <w:p w14:paraId="5C1DEFB3" w14:textId="77777777" w:rsidR="00B21889" w:rsidRPr="00E77807" w:rsidRDefault="00B21889" w:rsidP="00B21889">
            <w:pPr>
              <w:jc w:val="center"/>
              <w:rPr>
                <w:rFonts w:ascii="Calibri" w:hAnsi="Calibri" w:cs="Calibri"/>
                <w:b/>
                <w:sz w:val="56"/>
              </w:rPr>
            </w:pPr>
            <w:r w:rsidRPr="00E77807">
              <w:rPr>
                <w:rFonts w:ascii="Calibri" w:hAnsi="Calibri" w:cs="Calibri"/>
                <w:b/>
                <w:sz w:val="24"/>
                <w:u w:val="single"/>
              </w:rPr>
              <w:t>Please use these lessons as a guide. If you feel you need to spend more or less time on a task, please do. Every child will learn at a different pace.</w:t>
            </w:r>
          </w:p>
          <w:p w14:paraId="45A9FCD1" w14:textId="77777777" w:rsidR="00B21889" w:rsidRPr="002E10C7" w:rsidRDefault="00B21889" w:rsidP="00B21889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vMerge w:val="restart"/>
            <w:shd w:val="clear" w:color="auto" w:fill="A8D08D" w:themeFill="accent6" w:themeFillTint="99"/>
          </w:tcPr>
          <w:p w14:paraId="7B8946ED" w14:textId="77777777" w:rsidR="00B21889" w:rsidRPr="00395529" w:rsidRDefault="00B21889" w:rsidP="000478C8">
            <w:pPr>
              <w:rPr>
                <w:rFonts w:ascii="Calibri" w:hAnsi="Calibri" w:cs="Calibri"/>
                <w:b/>
                <w:sz w:val="20"/>
                <w:u w:val="single"/>
              </w:rPr>
            </w:pPr>
            <w:r w:rsidRPr="00395529">
              <w:rPr>
                <w:rFonts w:ascii="Calibri" w:hAnsi="Calibri" w:cs="Calibri"/>
                <w:b/>
                <w:sz w:val="20"/>
                <w:u w:val="single"/>
              </w:rPr>
              <w:t>Science</w:t>
            </w:r>
            <w:r w:rsidR="00395529" w:rsidRPr="00395529">
              <w:rPr>
                <w:rFonts w:ascii="Calibri" w:hAnsi="Calibri" w:cs="Calibri"/>
                <w:b/>
                <w:sz w:val="20"/>
                <w:u w:val="single"/>
              </w:rPr>
              <w:t xml:space="preserve"> </w:t>
            </w:r>
          </w:p>
          <w:p w14:paraId="53E55235" w14:textId="0AC8BDF1" w:rsidR="00395529" w:rsidRPr="00395529" w:rsidRDefault="00395529" w:rsidP="000478C8">
            <w:pPr>
              <w:rPr>
                <w:rFonts w:ascii="Calibri" w:hAnsi="Calibri" w:cs="Calibri"/>
                <w:sz w:val="20"/>
              </w:rPr>
            </w:pPr>
            <w:r w:rsidRPr="00395529">
              <w:rPr>
                <w:rFonts w:ascii="Calibri" w:hAnsi="Calibri" w:cs="Calibri"/>
                <w:sz w:val="20"/>
              </w:rPr>
              <w:t>Freezing – put water in freezer. What state is the water at room temperature?</w:t>
            </w:r>
          </w:p>
          <w:p w14:paraId="25E09DC9" w14:textId="77777777" w:rsidR="00395529" w:rsidRDefault="00395529" w:rsidP="000478C8">
            <w:pPr>
              <w:rPr>
                <w:rFonts w:ascii="Calibri" w:hAnsi="Calibri" w:cs="Calibri"/>
                <w:sz w:val="20"/>
              </w:rPr>
            </w:pPr>
            <w:r w:rsidRPr="00395529">
              <w:rPr>
                <w:rFonts w:ascii="Calibri" w:hAnsi="Calibri" w:cs="Calibri"/>
                <w:sz w:val="20"/>
              </w:rPr>
              <w:t>Write down predictions on what you think will happen. What state will it be in when you take it back out?</w:t>
            </w:r>
          </w:p>
          <w:p w14:paraId="0D209AA5" w14:textId="77777777" w:rsidR="00352AAF" w:rsidRDefault="00352AAF" w:rsidP="000478C8">
            <w:pPr>
              <w:rPr>
                <w:rFonts w:ascii="Calibri" w:hAnsi="Calibri" w:cs="Calibri"/>
              </w:rPr>
            </w:pPr>
          </w:p>
          <w:p w14:paraId="68661F9C" w14:textId="4EBEC392" w:rsidR="00352AAF" w:rsidRDefault="00352AAF" w:rsidP="000478C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Leave the water in the freezer overnight and then go back and see what has happened. Were you correct? What happened to the water? Why? </w:t>
            </w:r>
          </w:p>
          <w:p w14:paraId="2554AE53" w14:textId="0231E22F" w:rsidR="00352AAF" w:rsidRPr="00352AAF" w:rsidRDefault="00352AAF" w:rsidP="000478C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Write your findings down in your book.</w:t>
            </w:r>
          </w:p>
        </w:tc>
      </w:tr>
      <w:tr w:rsidR="00B21889" w:rsidRPr="002E10C7" w14:paraId="064FA536" w14:textId="77777777" w:rsidTr="007226B7">
        <w:trPr>
          <w:trHeight w:val="560"/>
        </w:trPr>
        <w:tc>
          <w:tcPr>
            <w:tcW w:w="2263" w:type="dxa"/>
            <w:vMerge/>
          </w:tcPr>
          <w:p w14:paraId="08F839C1" w14:textId="77777777" w:rsidR="00B21889" w:rsidRDefault="00B21889" w:rsidP="000478C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5146" w:type="dxa"/>
            <w:vMerge/>
            <w:shd w:val="clear" w:color="auto" w:fill="BDD6EE" w:themeFill="accent1" w:themeFillTint="66"/>
          </w:tcPr>
          <w:p w14:paraId="35CC6453" w14:textId="4EFB3C1A" w:rsidR="00B21889" w:rsidRPr="00F62ECE" w:rsidRDefault="00B21889" w:rsidP="000478C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344" w:type="dxa"/>
            <w:shd w:val="clear" w:color="auto" w:fill="F7CAAC" w:themeFill="accent2" w:themeFillTint="66"/>
          </w:tcPr>
          <w:p w14:paraId="09E82C6F" w14:textId="77777777" w:rsidR="00B21889" w:rsidRDefault="00B21889" w:rsidP="00B218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Year 4</w:t>
            </w:r>
          </w:p>
          <w:p w14:paraId="2AFD64AF" w14:textId="77777777" w:rsidR="00B21889" w:rsidRPr="002E10C7" w:rsidRDefault="00B21889" w:rsidP="00B218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Times table practise? </w:t>
            </w:r>
            <w:proofErr w:type="spellStart"/>
            <w:r>
              <w:rPr>
                <w:rFonts w:ascii="Calibri" w:hAnsi="Calibri" w:cs="Calibri"/>
              </w:rPr>
              <w:t>Prob</w:t>
            </w:r>
            <w:proofErr w:type="spellEnd"/>
            <w:r>
              <w:rPr>
                <w:rFonts w:ascii="Calibri" w:hAnsi="Calibri" w:cs="Calibri"/>
              </w:rPr>
              <w:t xml:space="preserve"> solving and reasoning?</w:t>
            </w:r>
          </w:p>
          <w:p w14:paraId="7D319B5E" w14:textId="3C55D9CC" w:rsidR="00B21889" w:rsidRPr="002E10C7" w:rsidRDefault="00B21889" w:rsidP="00B2188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260" w:type="dxa"/>
            <w:vMerge/>
            <w:shd w:val="clear" w:color="auto" w:fill="A8D08D" w:themeFill="accent6" w:themeFillTint="99"/>
          </w:tcPr>
          <w:p w14:paraId="73224F78" w14:textId="77777777" w:rsidR="00B21889" w:rsidRDefault="00B21889" w:rsidP="000478C8">
            <w:pPr>
              <w:rPr>
                <w:rFonts w:ascii="Calibri" w:hAnsi="Calibri" w:cs="Calibri"/>
              </w:rPr>
            </w:pPr>
          </w:p>
        </w:tc>
      </w:tr>
      <w:tr w:rsidR="00B21889" w:rsidRPr="002E10C7" w14:paraId="6CDC54B3" w14:textId="77777777" w:rsidTr="007226B7">
        <w:trPr>
          <w:trHeight w:val="560"/>
        </w:trPr>
        <w:tc>
          <w:tcPr>
            <w:tcW w:w="2263" w:type="dxa"/>
            <w:vMerge/>
          </w:tcPr>
          <w:p w14:paraId="04D12D59" w14:textId="77777777" w:rsidR="00B21889" w:rsidRDefault="00B21889" w:rsidP="000478C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5146" w:type="dxa"/>
            <w:vMerge/>
            <w:shd w:val="clear" w:color="auto" w:fill="BDD6EE" w:themeFill="accent1" w:themeFillTint="66"/>
          </w:tcPr>
          <w:p w14:paraId="67C569D9" w14:textId="77777777" w:rsidR="00B21889" w:rsidRPr="00F62ECE" w:rsidRDefault="00B21889" w:rsidP="000478C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344" w:type="dxa"/>
            <w:shd w:val="clear" w:color="auto" w:fill="F7CAAC" w:themeFill="accent2" w:themeFillTint="66"/>
          </w:tcPr>
          <w:p w14:paraId="5560DF7B" w14:textId="77777777" w:rsidR="00B21889" w:rsidRDefault="00B21889" w:rsidP="00B2188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5</w:t>
            </w:r>
          </w:p>
          <w:p w14:paraId="006A5F9C" w14:textId="77777777" w:rsidR="00B21889" w:rsidRDefault="00B21889" w:rsidP="00B21889">
            <w:r w:rsidRPr="00FD5B03">
              <w:t>multiply 4 digits by 2 digits</w:t>
            </w:r>
          </w:p>
          <w:p w14:paraId="1B7AA4B8" w14:textId="77777777" w:rsidR="00B21889" w:rsidRDefault="00B21889" w:rsidP="000478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260" w:type="dxa"/>
            <w:vMerge/>
            <w:shd w:val="clear" w:color="auto" w:fill="A8D08D" w:themeFill="accent6" w:themeFillTint="99"/>
          </w:tcPr>
          <w:p w14:paraId="4B0DD620" w14:textId="77777777" w:rsidR="00B21889" w:rsidRDefault="00B21889" w:rsidP="000478C8">
            <w:pPr>
              <w:rPr>
                <w:rFonts w:ascii="Calibri" w:hAnsi="Calibri" w:cs="Calibri"/>
              </w:rPr>
            </w:pPr>
          </w:p>
        </w:tc>
      </w:tr>
      <w:tr w:rsidR="000F70C6" w:rsidRPr="002E10C7" w14:paraId="4C39F14F" w14:textId="77777777" w:rsidTr="007226B7">
        <w:trPr>
          <w:trHeight w:val="832"/>
        </w:trPr>
        <w:tc>
          <w:tcPr>
            <w:tcW w:w="2263" w:type="dxa"/>
            <w:vMerge w:val="restart"/>
          </w:tcPr>
          <w:p w14:paraId="307D75C4" w14:textId="62E1A02C" w:rsidR="000F70C6" w:rsidRPr="00957C35" w:rsidRDefault="000F70C6" w:rsidP="000478C8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Tuesday</w:t>
            </w:r>
          </w:p>
        </w:tc>
        <w:tc>
          <w:tcPr>
            <w:tcW w:w="5146" w:type="dxa"/>
            <w:vMerge w:val="restart"/>
            <w:shd w:val="clear" w:color="auto" w:fill="BDD6EE" w:themeFill="accent1" w:themeFillTint="66"/>
          </w:tcPr>
          <w:p w14:paraId="3A63EDAD" w14:textId="0485A180" w:rsidR="000F70C6" w:rsidRPr="00F62ECE" w:rsidRDefault="000F70C6" w:rsidP="000478C8">
            <w:pPr>
              <w:rPr>
                <w:rFonts w:cs="Calibri"/>
                <w:sz w:val="20"/>
                <w:szCs w:val="20"/>
              </w:rPr>
            </w:pPr>
            <w:r w:rsidRPr="00F62ECE">
              <w:rPr>
                <w:rFonts w:cs="Calibri"/>
                <w:sz w:val="20"/>
                <w:szCs w:val="20"/>
              </w:rPr>
              <w:t xml:space="preserve">Watch </w:t>
            </w:r>
            <w:proofErr w:type="gramStart"/>
            <w:r w:rsidRPr="00F62ECE">
              <w:rPr>
                <w:rFonts w:cs="Calibri"/>
                <w:sz w:val="20"/>
                <w:szCs w:val="20"/>
              </w:rPr>
              <w:t>The</w:t>
            </w:r>
            <w:proofErr w:type="gramEnd"/>
            <w:r w:rsidRPr="00F62ECE">
              <w:rPr>
                <w:rFonts w:cs="Calibri"/>
                <w:sz w:val="20"/>
                <w:szCs w:val="20"/>
              </w:rPr>
              <w:t xml:space="preserve"> Great Kapok Tree again. </w:t>
            </w:r>
          </w:p>
          <w:p w14:paraId="6AD15EFF" w14:textId="79E7940F" w:rsidR="000F70C6" w:rsidRPr="00F62ECE" w:rsidRDefault="000F70C6" w:rsidP="000478C8">
            <w:pPr>
              <w:rPr>
                <w:rFonts w:cs="Calibri"/>
                <w:sz w:val="20"/>
                <w:szCs w:val="20"/>
              </w:rPr>
            </w:pPr>
            <w:r w:rsidRPr="00F62ECE">
              <w:rPr>
                <w:rFonts w:cs="Calibri"/>
                <w:sz w:val="20"/>
                <w:szCs w:val="20"/>
              </w:rPr>
              <w:t>As you are listening, think about what the characters in the jungle would experience.</w:t>
            </w:r>
          </w:p>
          <w:p w14:paraId="4427F950" w14:textId="3F910399" w:rsidR="000F70C6" w:rsidRPr="00F62ECE" w:rsidRDefault="000F70C6" w:rsidP="000478C8">
            <w:pPr>
              <w:rPr>
                <w:rFonts w:cs="Calibri"/>
                <w:sz w:val="20"/>
                <w:szCs w:val="20"/>
              </w:rPr>
            </w:pPr>
            <w:r w:rsidRPr="00F62ECE">
              <w:rPr>
                <w:rFonts w:cs="Calibri"/>
                <w:sz w:val="20"/>
                <w:szCs w:val="20"/>
              </w:rPr>
              <w:t>Use the 5 senses worksheet to note down your ideas.</w:t>
            </w:r>
          </w:p>
          <w:p w14:paraId="385A9374" w14:textId="77777777" w:rsidR="00F62ECE" w:rsidRPr="00F62ECE" w:rsidRDefault="000F70C6" w:rsidP="000478C8">
            <w:pPr>
              <w:rPr>
                <w:rFonts w:cs="Calibri"/>
                <w:sz w:val="20"/>
                <w:szCs w:val="20"/>
              </w:rPr>
            </w:pPr>
            <w:r w:rsidRPr="00F62ECE">
              <w:rPr>
                <w:rFonts w:cs="Calibri"/>
                <w:sz w:val="20"/>
                <w:szCs w:val="20"/>
              </w:rPr>
              <w:t xml:space="preserve">Challenge </w:t>
            </w:r>
          </w:p>
          <w:p w14:paraId="61C2E7D0" w14:textId="37C6DAE1" w:rsidR="00F62ECE" w:rsidRPr="00F62ECE" w:rsidRDefault="00F62ECE" w:rsidP="000478C8">
            <w:pPr>
              <w:rPr>
                <w:rFonts w:cs="Calibri"/>
                <w:sz w:val="20"/>
                <w:szCs w:val="20"/>
              </w:rPr>
            </w:pPr>
            <w:r w:rsidRPr="00F62ECE">
              <w:rPr>
                <w:rFonts w:cs="Calibri"/>
                <w:sz w:val="20"/>
                <w:szCs w:val="20"/>
              </w:rPr>
              <w:t>Year 4 - U</w:t>
            </w:r>
            <w:r w:rsidR="000F70C6" w:rsidRPr="00F62ECE">
              <w:rPr>
                <w:rFonts w:cs="Calibri"/>
                <w:sz w:val="20"/>
                <w:szCs w:val="20"/>
              </w:rPr>
              <w:t>se interesting adjectives</w:t>
            </w:r>
            <w:r w:rsidRPr="00F62ECE">
              <w:rPr>
                <w:rFonts w:cs="Calibri"/>
                <w:sz w:val="20"/>
                <w:szCs w:val="20"/>
              </w:rPr>
              <w:t>.</w:t>
            </w:r>
          </w:p>
          <w:p w14:paraId="26A1EBE7" w14:textId="1DA5EA30" w:rsidR="000F70C6" w:rsidRPr="00F62ECE" w:rsidRDefault="00F62ECE" w:rsidP="000478C8">
            <w:pPr>
              <w:rPr>
                <w:rFonts w:cs="Calibri"/>
                <w:sz w:val="20"/>
                <w:szCs w:val="20"/>
              </w:rPr>
            </w:pPr>
            <w:r w:rsidRPr="00F62ECE">
              <w:rPr>
                <w:rFonts w:cs="Calibri"/>
                <w:sz w:val="20"/>
                <w:szCs w:val="20"/>
              </w:rPr>
              <w:t>Year 5 – Use expanded noun phrases.</w:t>
            </w:r>
          </w:p>
        </w:tc>
        <w:tc>
          <w:tcPr>
            <w:tcW w:w="5344" w:type="dxa"/>
            <w:shd w:val="clear" w:color="auto" w:fill="F7CAAC" w:themeFill="accent2" w:themeFillTint="66"/>
          </w:tcPr>
          <w:p w14:paraId="2E4ACA36" w14:textId="77777777" w:rsidR="00AA5BDE" w:rsidRDefault="00AA5BDE" w:rsidP="00AA5BDE">
            <w:r>
              <w:t>Year 4 - Divide 2 digits by 1 digit (1)</w:t>
            </w:r>
          </w:p>
          <w:p w14:paraId="063C33C4" w14:textId="77777777" w:rsidR="00AA5BDE" w:rsidRDefault="00AA5BDE" w:rsidP="00AA5BDE"/>
          <w:p w14:paraId="4E9A97E1" w14:textId="77777777" w:rsidR="00AA5BDE" w:rsidRDefault="00AA5BDE" w:rsidP="00AA5BDE"/>
          <w:p w14:paraId="1BC17CFD" w14:textId="77777777" w:rsidR="00AA5BDE" w:rsidRDefault="00AA5BDE" w:rsidP="00AA5BDE"/>
          <w:p w14:paraId="51E4DE88" w14:textId="77777777" w:rsidR="000F70C6" w:rsidRPr="002E10C7" w:rsidRDefault="000F70C6" w:rsidP="000478C8">
            <w:pPr>
              <w:rPr>
                <w:rFonts w:ascii="Calibri" w:hAnsi="Calibri" w:cs="Calibri"/>
              </w:rPr>
            </w:pPr>
          </w:p>
          <w:p w14:paraId="5439E4B1" w14:textId="77777777" w:rsidR="000F70C6" w:rsidRPr="002E10C7" w:rsidRDefault="000F70C6" w:rsidP="000478C8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vMerge w:val="restart"/>
            <w:shd w:val="clear" w:color="auto" w:fill="A8D08D" w:themeFill="accent6" w:themeFillTint="99"/>
          </w:tcPr>
          <w:p w14:paraId="5F8B78AE" w14:textId="0B324F3A" w:rsidR="000F70C6" w:rsidRPr="00D959EE" w:rsidRDefault="000F70C6" w:rsidP="000478C8">
            <w:pPr>
              <w:rPr>
                <w:rFonts w:cs="Calibri"/>
                <w:b/>
                <w:sz w:val="20"/>
                <w:szCs w:val="20"/>
              </w:rPr>
            </w:pPr>
            <w:r w:rsidRPr="00D959EE">
              <w:rPr>
                <w:rFonts w:cs="Calibri"/>
                <w:b/>
                <w:sz w:val="20"/>
                <w:szCs w:val="20"/>
              </w:rPr>
              <w:t>RE</w:t>
            </w:r>
          </w:p>
          <w:p w14:paraId="3EC9D1C2" w14:textId="241619DF" w:rsidR="00D959EE" w:rsidRPr="00D959EE" w:rsidRDefault="00D959EE" w:rsidP="000478C8">
            <w:pPr>
              <w:rPr>
                <w:rFonts w:cs="Calibri"/>
                <w:sz w:val="20"/>
                <w:szCs w:val="20"/>
              </w:rPr>
            </w:pPr>
            <w:r w:rsidRPr="00D959EE">
              <w:rPr>
                <w:rFonts w:cs="Calibri"/>
                <w:sz w:val="20"/>
                <w:szCs w:val="20"/>
              </w:rPr>
              <w:t>Watch the video to explain a Christian’s view on sin and forgiveness.</w:t>
            </w:r>
          </w:p>
          <w:p w14:paraId="50505F77" w14:textId="77777777" w:rsidR="008552D2" w:rsidRDefault="00682EA2" w:rsidP="00D959EE">
            <w:pPr>
              <w:rPr>
                <w:sz w:val="20"/>
                <w:szCs w:val="20"/>
              </w:rPr>
            </w:pPr>
            <w:hyperlink r:id="rId6" w:history="1">
              <w:r w:rsidRPr="00D959EE">
                <w:rPr>
                  <w:rStyle w:val="Hyperlink"/>
                  <w:rFonts w:cs="Calibri"/>
                  <w:sz w:val="20"/>
                  <w:szCs w:val="20"/>
                </w:rPr>
                <w:t>https://request.org.uk/wp-content/</w:t>
              </w:r>
              <w:r w:rsidRPr="00D959EE">
                <w:rPr>
                  <w:rStyle w:val="Hyperlink"/>
                  <w:rFonts w:cs="Calibri"/>
                  <w:sz w:val="20"/>
                  <w:szCs w:val="20"/>
                </w:rPr>
                <w:t>u</w:t>
              </w:r>
              <w:r w:rsidRPr="00D959EE">
                <w:rPr>
                  <w:rStyle w:val="Hyperlink"/>
                  <w:rFonts w:cs="Calibri"/>
                  <w:sz w:val="20"/>
                  <w:szCs w:val="20"/>
                </w:rPr>
                <w:t>ploads/20</w:t>
              </w:r>
              <w:r w:rsidRPr="00D959EE">
                <w:rPr>
                  <w:rStyle w:val="Hyperlink"/>
                  <w:rFonts w:cs="Calibri"/>
                  <w:sz w:val="20"/>
                  <w:szCs w:val="20"/>
                </w:rPr>
                <w:t>1</w:t>
              </w:r>
              <w:r w:rsidRPr="00D959EE">
                <w:rPr>
                  <w:rStyle w:val="Hyperlink"/>
                  <w:rFonts w:cs="Calibri"/>
                  <w:sz w:val="20"/>
                  <w:szCs w:val="20"/>
                </w:rPr>
                <w:t>3/06/Why-did-Jesus-die.mp4</w:t>
              </w:r>
            </w:hyperlink>
            <w:r w:rsidRPr="00D959EE">
              <w:rPr>
                <w:rFonts w:cs="Calibri"/>
                <w:sz w:val="20"/>
                <w:szCs w:val="20"/>
              </w:rPr>
              <w:t xml:space="preserve"> </w:t>
            </w:r>
            <w:r w:rsidR="00D959EE">
              <w:rPr>
                <w:rFonts w:cs="Calibri"/>
                <w:sz w:val="20"/>
                <w:szCs w:val="20"/>
              </w:rPr>
              <w:br/>
            </w:r>
            <w:r w:rsidR="00D959EE" w:rsidRPr="00D959EE">
              <w:rPr>
                <w:rFonts w:cs="Calibri"/>
                <w:sz w:val="20"/>
                <w:szCs w:val="20"/>
              </w:rPr>
              <w:t>How might this idea affect the way a Christian lives their life?</w:t>
            </w:r>
            <w:r w:rsidR="00D959EE" w:rsidRPr="00D959EE">
              <w:rPr>
                <w:sz w:val="20"/>
                <w:szCs w:val="20"/>
              </w:rPr>
              <w:t xml:space="preserve"> </w:t>
            </w:r>
            <w:r w:rsidR="00D959EE" w:rsidRPr="00D959EE">
              <w:rPr>
                <w:sz w:val="20"/>
                <w:szCs w:val="20"/>
              </w:rPr>
              <w:br/>
              <w:t xml:space="preserve">Consider acts of kindness/ ‘good deeds’ carried out by </w:t>
            </w:r>
            <w:r w:rsidR="00D959EE" w:rsidRPr="00D959EE">
              <w:rPr>
                <w:sz w:val="20"/>
                <w:szCs w:val="20"/>
              </w:rPr>
              <w:t xml:space="preserve">Christians </w:t>
            </w:r>
            <w:r w:rsidR="00D959EE" w:rsidRPr="00D959EE">
              <w:rPr>
                <w:sz w:val="20"/>
                <w:szCs w:val="20"/>
              </w:rPr>
              <w:t>as a way of demonstrating Christian faith</w:t>
            </w:r>
            <w:r w:rsidR="00D959EE">
              <w:rPr>
                <w:sz w:val="20"/>
                <w:szCs w:val="20"/>
              </w:rPr>
              <w:t>.</w:t>
            </w:r>
            <w:r w:rsidR="00D959EE">
              <w:rPr>
                <w:sz w:val="20"/>
                <w:szCs w:val="20"/>
              </w:rPr>
              <w:br/>
              <w:t>For example: f</w:t>
            </w:r>
            <w:r w:rsidR="00D959EE" w:rsidRPr="00D959EE">
              <w:rPr>
                <w:sz w:val="20"/>
                <w:szCs w:val="20"/>
              </w:rPr>
              <w:t>ood bank contributions</w:t>
            </w:r>
            <w:r w:rsidR="00D959EE">
              <w:rPr>
                <w:sz w:val="20"/>
                <w:szCs w:val="20"/>
              </w:rPr>
              <w:t xml:space="preserve"> and </w:t>
            </w:r>
            <w:r w:rsidR="00D959EE" w:rsidRPr="00D959EE">
              <w:rPr>
                <w:sz w:val="20"/>
                <w:szCs w:val="20"/>
              </w:rPr>
              <w:t>water aid support</w:t>
            </w:r>
            <w:r w:rsidR="00D959EE">
              <w:rPr>
                <w:sz w:val="20"/>
                <w:szCs w:val="20"/>
              </w:rPr>
              <w:t>.</w:t>
            </w:r>
            <w:r w:rsidR="00D959EE" w:rsidRPr="00D959EE">
              <w:rPr>
                <w:sz w:val="20"/>
                <w:szCs w:val="20"/>
              </w:rPr>
              <w:t xml:space="preserve"> </w:t>
            </w:r>
          </w:p>
          <w:p w14:paraId="4C07399C" w14:textId="2303B130" w:rsidR="00D959EE" w:rsidRPr="008552D2" w:rsidRDefault="008552D2" w:rsidP="000478C8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Write your ideas down.</w:t>
            </w:r>
            <w:r w:rsidR="00D959EE" w:rsidRPr="00D959EE">
              <w:rPr>
                <w:sz w:val="20"/>
                <w:szCs w:val="20"/>
              </w:rPr>
              <w:t xml:space="preserve"> </w:t>
            </w:r>
          </w:p>
        </w:tc>
      </w:tr>
      <w:tr w:rsidR="000F70C6" w:rsidRPr="002E10C7" w14:paraId="24FA706D" w14:textId="77777777" w:rsidTr="007226B7">
        <w:trPr>
          <w:trHeight w:val="831"/>
        </w:trPr>
        <w:tc>
          <w:tcPr>
            <w:tcW w:w="2263" w:type="dxa"/>
            <w:vMerge/>
          </w:tcPr>
          <w:p w14:paraId="6C8A232D" w14:textId="77777777" w:rsidR="000F70C6" w:rsidRDefault="000F70C6" w:rsidP="000478C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5146" w:type="dxa"/>
            <w:vMerge/>
            <w:shd w:val="clear" w:color="auto" w:fill="BDD6EE" w:themeFill="accent1" w:themeFillTint="66"/>
          </w:tcPr>
          <w:p w14:paraId="0A745CE7" w14:textId="77777777" w:rsidR="000F70C6" w:rsidRPr="00F62ECE" w:rsidRDefault="000F70C6" w:rsidP="000478C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344" w:type="dxa"/>
            <w:shd w:val="clear" w:color="auto" w:fill="F7CAAC" w:themeFill="accent2" w:themeFillTint="66"/>
          </w:tcPr>
          <w:p w14:paraId="4A61E823" w14:textId="77777777" w:rsidR="00AA5BDE" w:rsidRDefault="00AA5BDE" w:rsidP="00AA5BDE">
            <w:r>
              <w:t>Year 5 - Divide 2 digits by 1 digit (1 and 2 – involving remainders)</w:t>
            </w:r>
          </w:p>
          <w:p w14:paraId="2D1CBE98" w14:textId="77777777" w:rsidR="000F70C6" w:rsidRPr="002E10C7" w:rsidRDefault="000F70C6" w:rsidP="000478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260" w:type="dxa"/>
            <w:vMerge/>
            <w:shd w:val="clear" w:color="auto" w:fill="A8D08D" w:themeFill="accent6" w:themeFillTint="99"/>
          </w:tcPr>
          <w:p w14:paraId="42C89B4B" w14:textId="77777777" w:rsidR="000F70C6" w:rsidRDefault="000F70C6" w:rsidP="000478C8">
            <w:pPr>
              <w:rPr>
                <w:rFonts w:ascii="Calibri" w:hAnsi="Calibri" w:cs="Calibri"/>
              </w:rPr>
            </w:pPr>
          </w:p>
        </w:tc>
      </w:tr>
      <w:tr w:rsidR="00034766" w:rsidRPr="002E10C7" w14:paraId="2E1DC92A" w14:textId="77777777" w:rsidTr="007226B7">
        <w:trPr>
          <w:trHeight w:val="671"/>
        </w:trPr>
        <w:tc>
          <w:tcPr>
            <w:tcW w:w="2263" w:type="dxa"/>
            <w:vMerge w:val="restart"/>
          </w:tcPr>
          <w:p w14:paraId="65EB4328" w14:textId="77777777" w:rsidR="00034766" w:rsidRPr="00957C35" w:rsidRDefault="00034766" w:rsidP="000478C8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Wednesday</w:t>
            </w:r>
          </w:p>
        </w:tc>
        <w:tc>
          <w:tcPr>
            <w:tcW w:w="5146" w:type="dxa"/>
            <w:vMerge w:val="restart"/>
            <w:shd w:val="clear" w:color="auto" w:fill="BDD6EE" w:themeFill="accent1" w:themeFillTint="66"/>
          </w:tcPr>
          <w:p w14:paraId="577507FF" w14:textId="78D51C70" w:rsidR="00034766" w:rsidRDefault="00034766" w:rsidP="00F62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your version of the Great Kapok Tree.</w:t>
            </w:r>
          </w:p>
          <w:p w14:paraId="22B0F26B" w14:textId="26716EB5" w:rsidR="00034766" w:rsidRDefault="00034766" w:rsidP="00F62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am looking for great setting description to describe the forest and character description when the character (you) meets the boy. </w:t>
            </w:r>
          </w:p>
          <w:p w14:paraId="68B0D691" w14:textId="35A1CF45" w:rsidR="00034766" w:rsidRDefault="00034766" w:rsidP="00F62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also would like to see you using speech punctuation correctly, when your character meets the animals and the boy.</w:t>
            </w:r>
          </w:p>
          <w:p w14:paraId="566400B2" w14:textId="1A1781CA" w:rsidR="00034766" w:rsidRDefault="00034766" w:rsidP="00F62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Challenge – use fronted adverbials.</w:t>
            </w:r>
          </w:p>
          <w:p w14:paraId="52832B1C" w14:textId="72B72989" w:rsidR="00034766" w:rsidRPr="00034766" w:rsidRDefault="00034766" w:rsidP="00034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is a planning sheet attached to help you.</w:t>
            </w:r>
          </w:p>
        </w:tc>
        <w:tc>
          <w:tcPr>
            <w:tcW w:w="5344" w:type="dxa"/>
            <w:shd w:val="clear" w:color="auto" w:fill="F7CAAC" w:themeFill="accent2" w:themeFillTint="66"/>
          </w:tcPr>
          <w:p w14:paraId="1939833B" w14:textId="77777777" w:rsidR="00AA5BDE" w:rsidRDefault="00AA5BDE" w:rsidP="00AA5BDE">
            <w:r>
              <w:t>Look at correspondence questions as a starter for all (</w:t>
            </w:r>
            <w:proofErr w:type="spellStart"/>
            <w:r>
              <w:t>pg</w:t>
            </w:r>
            <w:proofErr w:type="spellEnd"/>
            <w:r>
              <w:t xml:space="preserve"> 38WR)</w:t>
            </w:r>
          </w:p>
          <w:p w14:paraId="4E6C250E" w14:textId="77777777" w:rsidR="00AA5BDE" w:rsidRDefault="00AA5BDE" w:rsidP="00AA5BDE"/>
          <w:p w14:paraId="25D673E3" w14:textId="77777777" w:rsidR="00AA5BDE" w:rsidRDefault="00AA5BDE" w:rsidP="00AA5BDE">
            <w:r>
              <w:t>Year 4 - Divide 2 digits by 1 digit (2)</w:t>
            </w:r>
          </w:p>
          <w:p w14:paraId="2F289139" w14:textId="77777777" w:rsidR="00AA5BDE" w:rsidRDefault="00AA5BDE" w:rsidP="00AA5BDE"/>
          <w:p w14:paraId="425815AB" w14:textId="77777777" w:rsidR="00AA5BDE" w:rsidRDefault="00AA5BDE" w:rsidP="00AA5BDE"/>
          <w:p w14:paraId="0D19BF9F" w14:textId="6C134294" w:rsidR="00034766" w:rsidRPr="002E10C7" w:rsidRDefault="00034766" w:rsidP="00AA5BDE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vMerge w:val="restart"/>
            <w:shd w:val="clear" w:color="auto" w:fill="A8D08D" w:themeFill="accent6" w:themeFillTint="99"/>
          </w:tcPr>
          <w:p w14:paraId="3D3BFD2B" w14:textId="77777777" w:rsidR="00034766" w:rsidRPr="00985A83" w:rsidRDefault="00034766" w:rsidP="000478C8">
            <w:pPr>
              <w:rPr>
                <w:rFonts w:ascii="Calibri" w:hAnsi="Calibri" w:cs="Calibri"/>
                <w:b/>
                <w:sz w:val="20"/>
              </w:rPr>
            </w:pPr>
            <w:r w:rsidRPr="00985A83">
              <w:rPr>
                <w:rFonts w:ascii="Calibri" w:hAnsi="Calibri" w:cs="Calibri"/>
                <w:b/>
                <w:sz w:val="20"/>
              </w:rPr>
              <w:t>History/DT</w:t>
            </w:r>
          </w:p>
          <w:p w14:paraId="0B7B61BB" w14:textId="77777777" w:rsidR="00804C06" w:rsidRPr="00985A83" w:rsidRDefault="00804C06" w:rsidP="000478C8">
            <w:pPr>
              <w:rPr>
                <w:rFonts w:ascii="Calibri" w:hAnsi="Calibri" w:cs="Calibri"/>
                <w:sz w:val="20"/>
              </w:rPr>
            </w:pPr>
            <w:r w:rsidRPr="00985A83">
              <w:rPr>
                <w:rFonts w:ascii="Calibri" w:hAnsi="Calibri" w:cs="Calibri"/>
                <w:sz w:val="20"/>
              </w:rPr>
              <w:t>Research about Mayan temples. Here are some websites:</w:t>
            </w:r>
          </w:p>
          <w:p w14:paraId="3C464FC2" w14:textId="77777777" w:rsidR="00804C06" w:rsidRPr="00985A83" w:rsidRDefault="00804C06" w:rsidP="000478C8">
            <w:pPr>
              <w:rPr>
                <w:rFonts w:ascii="Calibri" w:hAnsi="Calibri" w:cs="Calibri"/>
                <w:sz w:val="20"/>
              </w:rPr>
            </w:pPr>
            <w:r w:rsidRPr="00985A83">
              <w:rPr>
                <w:rFonts w:ascii="Calibri" w:hAnsi="Calibri" w:cs="Calibri"/>
                <w:sz w:val="20"/>
              </w:rPr>
              <w:t>Here are some resources:</w:t>
            </w:r>
          </w:p>
          <w:p w14:paraId="2B949453" w14:textId="23C7DE60" w:rsidR="00804C06" w:rsidRDefault="00804C06" w:rsidP="000478C8">
            <w:pPr>
              <w:rPr>
                <w:rFonts w:ascii="Calibri" w:hAnsi="Calibri" w:cs="Calibri"/>
                <w:sz w:val="20"/>
              </w:rPr>
            </w:pPr>
            <w:r w:rsidRPr="00985A83">
              <w:rPr>
                <w:rFonts w:ascii="Calibri" w:hAnsi="Calibri" w:cs="Calibri"/>
                <w:sz w:val="20"/>
              </w:rPr>
              <w:t xml:space="preserve">You are going to be creating your own Mayan temple. Once you have researched all about Mayan temples, </w:t>
            </w:r>
            <w:r w:rsidR="00985A83" w:rsidRPr="00985A83">
              <w:rPr>
                <w:rFonts w:ascii="Calibri" w:hAnsi="Calibri" w:cs="Calibri"/>
                <w:sz w:val="20"/>
              </w:rPr>
              <w:t>plan what you would like yours to look like.</w:t>
            </w:r>
            <w:r w:rsidR="00985A83">
              <w:rPr>
                <w:rFonts w:ascii="Calibri" w:hAnsi="Calibri" w:cs="Calibri"/>
                <w:sz w:val="20"/>
              </w:rPr>
              <w:t xml:space="preserve"> </w:t>
            </w:r>
          </w:p>
          <w:p w14:paraId="45AACC63" w14:textId="3F3C2304" w:rsidR="00985A83" w:rsidRPr="00985A83" w:rsidRDefault="00985A83" w:rsidP="000478C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Draw a diagram and label it.</w:t>
            </w:r>
          </w:p>
          <w:p w14:paraId="114EF18A" w14:textId="2C41781E" w:rsidR="00985A83" w:rsidRDefault="00985A83" w:rsidP="000478C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Consider</w:t>
            </w:r>
            <w:r w:rsidRPr="00985A83">
              <w:rPr>
                <w:rFonts w:ascii="Calibri" w:hAnsi="Calibri" w:cs="Calibri"/>
                <w:sz w:val="20"/>
              </w:rPr>
              <w:t>: size, shape, material.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</w:p>
          <w:p w14:paraId="2FD8E033" w14:textId="3D79184B" w:rsidR="00985A83" w:rsidRPr="002E10C7" w:rsidRDefault="00985A83" w:rsidP="000478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 xml:space="preserve">Think about what resources you have at home to use.  </w:t>
            </w:r>
            <w:r>
              <w:rPr>
                <w:rFonts w:ascii="Calibri" w:hAnsi="Calibri" w:cs="Calibri"/>
                <w:sz w:val="20"/>
              </w:rPr>
              <w:t xml:space="preserve">You could </w:t>
            </w:r>
            <w:r>
              <w:rPr>
                <w:rFonts w:ascii="Calibri" w:hAnsi="Calibri" w:cs="Calibri"/>
                <w:sz w:val="20"/>
              </w:rPr>
              <w:t>design it using wrappers, bottles and cans.</w:t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lastRenderedPageBreak/>
              <w:t>You will be able to create your temple next week.</w:t>
            </w:r>
          </w:p>
        </w:tc>
      </w:tr>
      <w:tr w:rsidR="00034766" w:rsidRPr="002E10C7" w14:paraId="563D6C4B" w14:textId="77777777" w:rsidTr="007226B7">
        <w:trPr>
          <w:trHeight w:val="670"/>
        </w:trPr>
        <w:tc>
          <w:tcPr>
            <w:tcW w:w="2263" w:type="dxa"/>
            <w:vMerge/>
          </w:tcPr>
          <w:p w14:paraId="15221A36" w14:textId="77777777" w:rsidR="00034766" w:rsidRDefault="00034766" w:rsidP="000478C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5146" w:type="dxa"/>
            <w:vMerge/>
            <w:shd w:val="clear" w:color="auto" w:fill="BDD6EE" w:themeFill="accent1" w:themeFillTint="66"/>
          </w:tcPr>
          <w:p w14:paraId="585448A1" w14:textId="77777777" w:rsidR="00034766" w:rsidRPr="002E10C7" w:rsidRDefault="00034766" w:rsidP="000478C8">
            <w:pPr>
              <w:rPr>
                <w:rFonts w:ascii="Calibri" w:hAnsi="Calibri" w:cs="Calibri"/>
              </w:rPr>
            </w:pPr>
          </w:p>
        </w:tc>
        <w:tc>
          <w:tcPr>
            <w:tcW w:w="5344" w:type="dxa"/>
            <w:shd w:val="clear" w:color="auto" w:fill="F7CAAC" w:themeFill="accent2" w:themeFillTint="66"/>
          </w:tcPr>
          <w:p w14:paraId="34733F7A" w14:textId="39EE1E74" w:rsidR="00034766" w:rsidRPr="002E10C7" w:rsidRDefault="00AA5BDE" w:rsidP="000478C8">
            <w:pPr>
              <w:rPr>
                <w:rFonts w:ascii="Calibri" w:hAnsi="Calibri" w:cs="Calibri"/>
              </w:rPr>
            </w:pPr>
            <w:r>
              <w:t>Year 5 – divide 3 digits by 1 digit AND divide 4 digits by 1 digit (do 2 lots of WR in one)</w:t>
            </w:r>
          </w:p>
        </w:tc>
        <w:tc>
          <w:tcPr>
            <w:tcW w:w="3260" w:type="dxa"/>
            <w:vMerge/>
            <w:shd w:val="clear" w:color="auto" w:fill="A8D08D" w:themeFill="accent6" w:themeFillTint="99"/>
          </w:tcPr>
          <w:p w14:paraId="4456EFE1" w14:textId="77777777" w:rsidR="00034766" w:rsidRDefault="00034766" w:rsidP="000478C8">
            <w:pPr>
              <w:rPr>
                <w:rFonts w:ascii="Calibri" w:hAnsi="Calibri" w:cs="Calibri"/>
              </w:rPr>
            </w:pPr>
          </w:p>
        </w:tc>
      </w:tr>
      <w:tr w:rsidR="00034766" w:rsidRPr="002E10C7" w14:paraId="6B129BFE" w14:textId="77777777" w:rsidTr="007226B7">
        <w:trPr>
          <w:trHeight w:val="844"/>
        </w:trPr>
        <w:tc>
          <w:tcPr>
            <w:tcW w:w="2263" w:type="dxa"/>
            <w:vMerge w:val="restart"/>
          </w:tcPr>
          <w:p w14:paraId="47BB126B" w14:textId="77777777" w:rsidR="00034766" w:rsidRDefault="00034766" w:rsidP="000478C8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Thursday</w:t>
            </w:r>
          </w:p>
          <w:p w14:paraId="6EBE7B9E" w14:textId="77777777" w:rsidR="00034766" w:rsidRDefault="00034766" w:rsidP="000478C8">
            <w:pPr>
              <w:rPr>
                <w:rFonts w:ascii="Calibri" w:hAnsi="Calibri" w:cs="Calibri"/>
                <w:b/>
                <w:sz w:val="28"/>
              </w:rPr>
            </w:pPr>
          </w:p>
          <w:p w14:paraId="1C995A0E" w14:textId="77777777" w:rsidR="00034766" w:rsidRDefault="00034766" w:rsidP="000478C8">
            <w:pPr>
              <w:rPr>
                <w:rFonts w:ascii="Calibri" w:hAnsi="Calibri" w:cs="Calibri"/>
                <w:b/>
                <w:sz w:val="28"/>
              </w:rPr>
            </w:pPr>
          </w:p>
          <w:p w14:paraId="42209617" w14:textId="77777777" w:rsidR="00034766" w:rsidRDefault="00034766" w:rsidP="000478C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5146" w:type="dxa"/>
            <w:vMerge w:val="restart"/>
            <w:shd w:val="clear" w:color="auto" w:fill="BDD6EE" w:themeFill="accent1" w:themeFillTint="66"/>
          </w:tcPr>
          <w:p w14:paraId="772AC35F" w14:textId="3705563E" w:rsidR="00034766" w:rsidRPr="002E10C7" w:rsidRDefault="00034766" w:rsidP="000478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Conjunctions lesson on Zoom and then apply to plan.</w:t>
            </w:r>
          </w:p>
        </w:tc>
        <w:tc>
          <w:tcPr>
            <w:tcW w:w="5344" w:type="dxa"/>
            <w:shd w:val="clear" w:color="auto" w:fill="F7CAAC" w:themeFill="accent2" w:themeFillTint="66"/>
          </w:tcPr>
          <w:p w14:paraId="46810397" w14:textId="77777777" w:rsidR="00AA5BDE" w:rsidRDefault="00AA5BDE" w:rsidP="00AA5BDE">
            <w:r>
              <w:t>Look at correspondence questions as a starter for all (</w:t>
            </w:r>
            <w:proofErr w:type="spellStart"/>
            <w:r>
              <w:t>pg</w:t>
            </w:r>
            <w:proofErr w:type="spellEnd"/>
            <w:r>
              <w:t xml:space="preserve"> 38WR)</w:t>
            </w:r>
          </w:p>
          <w:p w14:paraId="5E73A0FA" w14:textId="77777777" w:rsidR="00AA5BDE" w:rsidRDefault="00AA5BDE" w:rsidP="00AA5BDE"/>
          <w:p w14:paraId="14F390F5" w14:textId="77777777" w:rsidR="00AA5BDE" w:rsidRDefault="00AA5BDE" w:rsidP="00AA5BDE">
            <w:r>
              <w:t>Year 4 – divide 3 digits by 1 digit</w:t>
            </w:r>
          </w:p>
          <w:p w14:paraId="5F0CBD53" w14:textId="77777777" w:rsidR="00AA5BDE" w:rsidRDefault="00AA5BDE" w:rsidP="00AA5BDE"/>
          <w:p w14:paraId="3E961D9B" w14:textId="4388A1BB" w:rsidR="00034766" w:rsidRPr="002E10C7" w:rsidRDefault="00034766" w:rsidP="00AA5BDE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vMerge w:val="restart"/>
            <w:shd w:val="clear" w:color="auto" w:fill="A8D08D" w:themeFill="accent6" w:themeFillTint="99"/>
          </w:tcPr>
          <w:p w14:paraId="0DA83808" w14:textId="77777777" w:rsidR="00034766" w:rsidRPr="00BB335D" w:rsidRDefault="00034766" w:rsidP="000478C8">
            <w:pPr>
              <w:rPr>
                <w:rFonts w:ascii="Calibri" w:hAnsi="Calibri" w:cs="Calibri"/>
                <w:b/>
                <w:sz w:val="20"/>
                <w:u w:val="single"/>
              </w:rPr>
            </w:pPr>
            <w:r w:rsidRPr="00BB335D">
              <w:rPr>
                <w:rFonts w:ascii="Calibri" w:hAnsi="Calibri" w:cs="Calibri"/>
                <w:b/>
                <w:sz w:val="20"/>
                <w:u w:val="single"/>
              </w:rPr>
              <w:t>Music</w:t>
            </w:r>
          </w:p>
          <w:p w14:paraId="332AD697" w14:textId="0C10FFA8" w:rsidR="00395529" w:rsidRDefault="00BB335D" w:rsidP="000478C8">
            <w:pPr>
              <w:rPr>
                <w:rFonts w:ascii="Calibri" w:hAnsi="Calibri" w:cs="Calibri"/>
                <w:sz w:val="20"/>
              </w:rPr>
            </w:pPr>
            <w:r w:rsidRPr="00BB335D">
              <w:rPr>
                <w:rFonts w:ascii="Calibri" w:hAnsi="Calibri" w:cs="Calibri"/>
                <w:sz w:val="20"/>
              </w:rPr>
              <w:t>Watch the 2 videos about pulse and rhythm</w:t>
            </w:r>
            <w:r>
              <w:rPr>
                <w:rFonts w:ascii="Calibri" w:hAnsi="Calibri" w:cs="Calibri"/>
                <w:sz w:val="20"/>
              </w:rPr>
              <w:t xml:space="preserve"> on this link.</w:t>
            </w:r>
          </w:p>
          <w:p w14:paraId="5E5341CB" w14:textId="1AF174CA" w:rsidR="00BB335D" w:rsidRPr="00BB335D" w:rsidRDefault="00BB335D" w:rsidP="000478C8">
            <w:pPr>
              <w:rPr>
                <w:rFonts w:ascii="Calibri" w:hAnsi="Calibri" w:cs="Calibri"/>
                <w:sz w:val="20"/>
              </w:rPr>
            </w:pPr>
            <w:hyperlink r:id="rId7" w:history="1">
              <w:r w:rsidRPr="00BB335D">
                <w:rPr>
                  <w:rStyle w:val="Hyperlink"/>
                  <w:rFonts w:ascii="Calibri" w:hAnsi="Calibri" w:cs="Calibri"/>
                  <w:sz w:val="13"/>
                </w:rPr>
                <w:t>https://www.bbc.co.uk/bitesize/topics/zcbkcj6/articles/z2mqw6f</w:t>
              </w:r>
            </w:hyperlink>
            <w:r>
              <w:rPr>
                <w:rFonts w:ascii="Calibri" w:hAnsi="Calibri" w:cs="Calibri"/>
                <w:sz w:val="20"/>
              </w:rPr>
              <w:t xml:space="preserve"> </w:t>
            </w:r>
          </w:p>
          <w:p w14:paraId="7D7871FB" w14:textId="43213E7E" w:rsidR="00BB335D" w:rsidRPr="00BB335D" w:rsidRDefault="00BB335D" w:rsidP="000478C8">
            <w:pPr>
              <w:rPr>
                <w:rFonts w:ascii="Calibri" w:hAnsi="Calibri" w:cs="Calibri"/>
                <w:sz w:val="20"/>
              </w:rPr>
            </w:pPr>
            <w:r w:rsidRPr="00BB335D">
              <w:rPr>
                <w:rFonts w:ascii="Calibri" w:hAnsi="Calibri" w:cs="Calibri"/>
                <w:sz w:val="20"/>
              </w:rPr>
              <w:t>Create your own piece of music using body percussion, thinking about pulse and rhythm.</w:t>
            </w:r>
          </w:p>
          <w:p w14:paraId="6D672D87" w14:textId="6757328A" w:rsidR="00BB335D" w:rsidRPr="00BB335D" w:rsidRDefault="00BB335D" w:rsidP="000478C8">
            <w:pPr>
              <w:rPr>
                <w:rFonts w:ascii="Calibri" w:hAnsi="Calibri" w:cs="Calibri"/>
                <w:sz w:val="20"/>
              </w:rPr>
            </w:pPr>
            <w:r w:rsidRPr="00BB335D">
              <w:rPr>
                <w:rFonts w:ascii="Calibri" w:hAnsi="Calibri" w:cs="Calibri"/>
                <w:sz w:val="20"/>
              </w:rPr>
              <w:t xml:space="preserve">It would be great if you filmed them, so I </w:t>
            </w:r>
            <w:r w:rsidR="004641E8">
              <w:rPr>
                <w:rFonts w:ascii="Calibri" w:hAnsi="Calibri" w:cs="Calibri"/>
                <w:sz w:val="20"/>
              </w:rPr>
              <w:t xml:space="preserve">can </w:t>
            </w:r>
            <w:r w:rsidRPr="00BB335D">
              <w:rPr>
                <w:rFonts w:ascii="Calibri" w:hAnsi="Calibri" w:cs="Calibri"/>
                <w:sz w:val="20"/>
              </w:rPr>
              <w:t>see them when we come back to school.</w:t>
            </w:r>
          </w:p>
          <w:p w14:paraId="017AA1E9" w14:textId="77777777" w:rsidR="00BB335D" w:rsidRPr="00BB335D" w:rsidRDefault="00BB335D" w:rsidP="000478C8">
            <w:pPr>
              <w:rPr>
                <w:rFonts w:ascii="Calibri" w:hAnsi="Calibri" w:cs="Calibri"/>
                <w:sz w:val="20"/>
              </w:rPr>
            </w:pPr>
          </w:p>
          <w:p w14:paraId="1FFA9429" w14:textId="4BF4CA21" w:rsidR="00395529" w:rsidRPr="002E10C7" w:rsidRDefault="00395529" w:rsidP="000478C8">
            <w:pPr>
              <w:rPr>
                <w:rFonts w:ascii="Calibri" w:hAnsi="Calibri" w:cs="Calibri"/>
              </w:rPr>
            </w:pPr>
          </w:p>
        </w:tc>
      </w:tr>
      <w:tr w:rsidR="00034766" w:rsidRPr="002E10C7" w14:paraId="29250502" w14:textId="77777777" w:rsidTr="007226B7">
        <w:trPr>
          <w:trHeight w:val="844"/>
        </w:trPr>
        <w:tc>
          <w:tcPr>
            <w:tcW w:w="2263" w:type="dxa"/>
            <w:vMerge/>
          </w:tcPr>
          <w:p w14:paraId="50EFFEF2" w14:textId="77777777" w:rsidR="00034766" w:rsidRDefault="00034766" w:rsidP="000478C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5146" w:type="dxa"/>
            <w:vMerge/>
            <w:shd w:val="clear" w:color="auto" w:fill="BDD6EE" w:themeFill="accent1" w:themeFillTint="66"/>
          </w:tcPr>
          <w:p w14:paraId="221474FD" w14:textId="77777777" w:rsidR="00034766" w:rsidRPr="002E10C7" w:rsidRDefault="00034766" w:rsidP="000478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344" w:type="dxa"/>
            <w:shd w:val="clear" w:color="auto" w:fill="F7CAAC" w:themeFill="accent2" w:themeFillTint="66"/>
          </w:tcPr>
          <w:p w14:paraId="05D8D70B" w14:textId="6BB16982" w:rsidR="00034766" w:rsidRPr="002E10C7" w:rsidRDefault="00AA5BDE" w:rsidP="000478C8">
            <w:pPr>
              <w:rPr>
                <w:rFonts w:ascii="Calibri" w:hAnsi="Calibri" w:cs="Calibri"/>
              </w:rPr>
            </w:pPr>
            <w:r>
              <w:t>Year 5 – divide with remainders</w:t>
            </w:r>
          </w:p>
        </w:tc>
        <w:tc>
          <w:tcPr>
            <w:tcW w:w="3260" w:type="dxa"/>
            <w:vMerge/>
            <w:shd w:val="clear" w:color="auto" w:fill="A8D08D" w:themeFill="accent6" w:themeFillTint="99"/>
          </w:tcPr>
          <w:p w14:paraId="6ABE7F42" w14:textId="77777777" w:rsidR="00034766" w:rsidRDefault="00034766" w:rsidP="000478C8">
            <w:pPr>
              <w:rPr>
                <w:rFonts w:ascii="Calibri" w:hAnsi="Calibri" w:cs="Calibri"/>
              </w:rPr>
            </w:pPr>
          </w:p>
        </w:tc>
      </w:tr>
      <w:tr w:rsidR="00A438DD" w:rsidRPr="002E10C7" w14:paraId="5803C821" w14:textId="77777777" w:rsidTr="007226B7">
        <w:trPr>
          <w:trHeight w:val="1167"/>
        </w:trPr>
        <w:tc>
          <w:tcPr>
            <w:tcW w:w="2263" w:type="dxa"/>
            <w:vMerge w:val="restart"/>
          </w:tcPr>
          <w:p w14:paraId="43F75AD5" w14:textId="77777777" w:rsidR="00A438DD" w:rsidRDefault="00A438DD" w:rsidP="000478C8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Friday</w:t>
            </w:r>
          </w:p>
          <w:p w14:paraId="03646517" w14:textId="77777777" w:rsidR="00A438DD" w:rsidRDefault="00A438DD" w:rsidP="000478C8">
            <w:pPr>
              <w:rPr>
                <w:rFonts w:ascii="Calibri" w:hAnsi="Calibri" w:cs="Calibri"/>
                <w:b/>
                <w:sz w:val="28"/>
              </w:rPr>
            </w:pPr>
          </w:p>
          <w:p w14:paraId="3D86D050" w14:textId="77777777" w:rsidR="00A438DD" w:rsidRDefault="00A438DD" w:rsidP="000478C8">
            <w:pPr>
              <w:rPr>
                <w:rFonts w:ascii="Calibri" w:hAnsi="Calibri" w:cs="Calibri"/>
                <w:b/>
                <w:sz w:val="28"/>
              </w:rPr>
            </w:pPr>
          </w:p>
          <w:p w14:paraId="77F2664D" w14:textId="77777777" w:rsidR="00A438DD" w:rsidRDefault="00A438DD" w:rsidP="000478C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5146" w:type="dxa"/>
            <w:shd w:val="clear" w:color="auto" w:fill="BDD6EE" w:themeFill="accent1" w:themeFillTint="66"/>
          </w:tcPr>
          <w:p w14:paraId="294B7EA0" w14:textId="5E198B98" w:rsidR="00A438DD" w:rsidRPr="00663FB5" w:rsidRDefault="00663FB5" w:rsidP="000478C8">
            <w:pPr>
              <w:rPr>
                <w:rFonts w:ascii="Calibri" w:hAnsi="Calibri" w:cs="Calibri"/>
              </w:rPr>
            </w:pPr>
            <w:r w:rsidRPr="00663FB5">
              <w:rPr>
                <w:rFonts w:ascii="Calibri" w:hAnsi="Calibri" w:cs="Calibri"/>
              </w:rPr>
              <w:t>Write your story of The Great Kapok Tree.</w:t>
            </w:r>
          </w:p>
        </w:tc>
        <w:tc>
          <w:tcPr>
            <w:tcW w:w="5344" w:type="dxa"/>
            <w:vMerge w:val="restart"/>
            <w:shd w:val="clear" w:color="auto" w:fill="F7CAAC" w:themeFill="accent2" w:themeFillTint="66"/>
          </w:tcPr>
          <w:p w14:paraId="692D58FB" w14:textId="77777777" w:rsidR="00C00DD2" w:rsidRDefault="00C00DD2" w:rsidP="000478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Use this day to practise any of the multiplication and division questions you would like more time on.</w:t>
            </w:r>
          </w:p>
          <w:p w14:paraId="335C6B4C" w14:textId="77777777" w:rsidR="00C00DD2" w:rsidRDefault="00C00DD2" w:rsidP="000478C8">
            <w:pPr>
              <w:rPr>
                <w:rFonts w:ascii="Calibri" w:hAnsi="Calibri" w:cs="Calibri"/>
              </w:rPr>
            </w:pPr>
          </w:p>
          <w:p w14:paraId="34875B1E" w14:textId="255C0176" w:rsidR="00A438DD" w:rsidRPr="002E10C7" w:rsidRDefault="00C00DD2" w:rsidP="000478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you are feeling happy with multiplication and division, c</w:t>
            </w:r>
            <w:r w:rsidR="00A438DD" w:rsidRPr="002E10C7">
              <w:rPr>
                <w:rFonts w:ascii="Calibri" w:hAnsi="Calibri" w:cs="Calibri"/>
              </w:rPr>
              <w:t>omplete the arithmetic paper</w:t>
            </w:r>
            <w:r w:rsidR="00A438DD">
              <w:rPr>
                <w:rFonts w:ascii="Calibri" w:hAnsi="Calibri" w:cs="Calibri"/>
              </w:rPr>
              <w:t xml:space="preserve"> attached in the folder</w:t>
            </w:r>
            <w:r>
              <w:rPr>
                <w:rFonts w:ascii="Calibri" w:hAnsi="Calibri" w:cs="Calibri"/>
              </w:rPr>
              <w:t>. C</w:t>
            </w:r>
            <w:r w:rsidR="00A438DD">
              <w:rPr>
                <w:rFonts w:ascii="Calibri" w:hAnsi="Calibri" w:cs="Calibri"/>
              </w:rPr>
              <w:t>hoose the appropriate one for your year group</w:t>
            </w:r>
            <w:r w:rsidR="00A438DD" w:rsidRPr="002E10C7">
              <w:rPr>
                <w:rFonts w:ascii="Calibri" w:hAnsi="Calibri" w:cs="Calibri"/>
              </w:rPr>
              <w:t xml:space="preserve">. </w:t>
            </w:r>
          </w:p>
          <w:p w14:paraId="47BF6604" w14:textId="77777777" w:rsidR="00A438DD" w:rsidRPr="002E10C7" w:rsidRDefault="00A438DD" w:rsidP="000478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answer sheet is attached for you to check and make corrections to your work.</w:t>
            </w:r>
          </w:p>
        </w:tc>
        <w:tc>
          <w:tcPr>
            <w:tcW w:w="3260" w:type="dxa"/>
            <w:vMerge w:val="restart"/>
            <w:shd w:val="clear" w:color="auto" w:fill="A8D08D" w:themeFill="accent6" w:themeFillTint="99"/>
          </w:tcPr>
          <w:p w14:paraId="4DA946BE" w14:textId="77777777" w:rsidR="00A438DD" w:rsidRPr="00684D72" w:rsidRDefault="00162D93" w:rsidP="000478C8">
            <w:pPr>
              <w:rPr>
                <w:rFonts w:ascii="Calibri" w:hAnsi="Calibri" w:cs="Calibri"/>
                <w:b/>
                <w:u w:val="single"/>
              </w:rPr>
            </w:pPr>
            <w:r w:rsidRPr="00684D72">
              <w:rPr>
                <w:rFonts w:ascii="Calibri" w:hAnsi="Calibri" w:cs="Calibri"/>
                <w:b/>
                <w:u w:val="single"/>
              </w:rPr>
              <w:t xml:space="preserve">PE/PSHE </w:t>
            </w:r>
          </w:p>
          <w:p w14:paraId="58E4CFD1" w14:textId="2C524B85" w:rsidR="00684D72" w:rsidRDefault="00684D72" w:rsidP="000478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How can you stay healthy?</w:t>
            </w:r>
          </w:p>
          <w:p w14:paraId="7B3DD01F" w14:textId="67086C58" w:rsidR="00684D72" w:rsidRDefault="00684D72" w:rsidP="000478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Create a poster that includes different ways you can stay fit and healthy.</w:t>
            </w:r>
          </w:p>
          <w:p w14:paraId="493162CE" w14:textId="0703DC4E" w:rsidR="00684D72" w:rsidRDefault="00684D72" w:rsidP="000478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Think about:</w:t>
            </w:r>
          </w:p>
          <w:p w14:paraId="3A274ADE" w14:textId="44C452F3" w:rsidR="00684D72" w:rsidRDefault="00684D72" w:rsidP="000478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Food, drink, exercise, use of technology and more!</w:t>
            </w:r>
          </w:p>
          <w:p w14:paraId="328CF151" w14:textId="77777777" w:rsidR="00684D72" w:rsidRDefault="00684D72" w:rsidP="000478C8">
            <w:pPr>
              <w:rPr>
                <w:rFonts w:ascii="Calibri" w:hAnsi="Calibri" w:cs="Calibri"/>
              </w:rPr>
            </w:pPr>
          </w:p>
          <w:p w14:paraId="665EE1DB" w14:textId="77777777" w:rsidR="00684D72" w:rsidRDefault="00684D72" w:rsidP="000478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Joe Wicks PE link</w:t>
            </w:r>
          </w:p>
          <w:p w14:paraId="2C01B183" w14:textId="3AAEFE4F" w:rsidR="00684D72" w:rsidRPr="002E10C7" w:rsidRDefault="00684D72" w:rsidP="000478C8">
            <w:pPr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</w:tr>
      <w:tr w:rsidR="00A438DD" w:rsidRPr="002E10C7" w14:paraId="799FADA8" w14:textId="77777777" w:rsidTr="007226B7">
        <w:trPr>
          <w:trHeight w:val="1167"/>
        </w:trPr>
        <w:tc>
          <w:tcPr>
            <w:tcW w:w="2263" w:type="dxa"/>
            <w:vMerge/>
          </w:tcPr>
          <w:p w14:paraId="18ABE8D7" w14:textId="77777777" w:rsidR="00A438DD" w:rsidRDefault="00A438DD" w:rsidP="000478C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5146" w:type="dxa"/>
            <w:shd w:val="clear" w:color="auto" w:fill="BDD6EE" w:themeFill="accent1" w:themeFillTint="66"/>
          </w:tcPr>
          <w:p w14:paraId="1610426B" w14:textId="77777777" w:rsidR="00A438DD" w:rsidRPr="002E10C7" w:rsidRDefault="00A438DD" w:rsidP="000478C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344" w:type="dxa"/>
            <w:vMerge/>
            <w:shd w:val="clear" w:color="auto" w:fill="F7CAAC" w:themeFill="accent2" w:themeFillTint="66"/>
          </w:tcPr>
          <w:p w14:paraId="08D0D333" w14:textId="77777777" w:rsidR="00A438DD" w:rsidRPr="002E10C7" w:rsidRDefault="00A438DD" w:rsidP="000478C8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vMerge/>
            <w:shd w:val="clear" w:color="auto" w:fill="A8D08D" w:themeFill="accent6" w:themeFillTint="99"/>
          </w:tcPr>
          <w:p w14:paraId="4E42F436" w14:textId="77777777" w:rsidR="00A438DD" w:rsidRPr="002E10C7" w:rsidRDefault="00A438DD" w:rsidP="000478C8">
            <w:pPr>
              <w:rPr>
                <w:rFonts w:ascii="Calibri" w:hAnsi="Calibri" w:cs="Calibri"/>
              </w:rPr>
            </w:pPr>
          </w:p>
        </w:tc>
      </w:tr>
    </w:tbl>
    <w:p w14:paraId="24217627" w14:textId="77777777" w:rsidR="007D0C96" w:rsidRPr="002E10C7" w:rsidRDefault="007D0C96" w:rsidP="007D0C96">
      <w:pPr>
        <w:rPr>
          <w:rFonts w:ascii="Calibri" w:hAnsi="Calibri" w:cs="Calibri"/>
        </w:rPr>
      </w:pPr>
    </w:p>
    <w:p w14:paraId="32BE79AE" w14:textId="77777777" w:rsidR="007D0C96" w:rsidRPr="002E10C7" w:rsidRDefault="007D0C96" w:rsidP="007D0C96">
      <w:pPr>
        <w:rPr>
          <w:rFonts w:ascii="Calibri" w:hAnsi="Calibri" w:cs="Calibri"/>
        </w:rPr>
      </w:pPr>
    </w:p>
    <w:p w14:paraId="4D3EA3D7" w14:textId="77777777" w:rsidR="006D2C6C" w:rsidRDefault="006D2C6C" w:rsidP="002C3092">
      <w:pPr>
        <w:rPr>
          <w:rFonts w:ascii="Calibri" w:hAnsi="Calibri" w:cs="Calibri"/>
        </w:rPr>
      </w:pPr>
    </w:p>
    <w:p w14:paraId="2B22AE87" w14:textId="77777777" w:rsidR="006D2C6C" w:rsidRDefault="006D2C6C" w:rsidP="002C3092">
      <w:pPr>
        <w:rPr>
          <w:rFonts w:ascii="Calibri" w:hAnsi="Calibri" w:cs="Calibri"/>
        </w:rPr>
      </w:pPr>
    </w:p>
    <w:p w14:paraId="2A378DA3" w14:textId="77777777" w:rsidR="006D2C6C" w:rsidRDefault="006D2C6C" w:rsidP="002C3092">
      <w:pPr>
        <w:rPr>
          <w:rFonts w:ascii="Calibri" w:hAnsi="Calibri" w:cs="Calibri"/>
        </w:rPr>
      </w:pPr>
    </w:p>
    <w:p w14:paraId="594B083E" w14:textId="77777777" w:rsidR="006D2C6C" w:rsidRDefault="006D2C6C" w:rsidP="002C3092">
      <w:pPr>
        <w:rPr>
          <w:rFonts w:ascii="Calibri" w:hAnsi="Calibri" w:cs="Calibri"/>
        </w:rPr>
      </w:pPr>
    </w:p>
    <w:p w14:paraId="37123DA5" w14:textId="77777777" w:rsidR="006D2C6C" w:rsidRDefault="006D2C6C" w:rsidP="002C3092">
      <w:pPr>
        <w:rPr>
          <w:rFonts w:ascii="Calibri" w:hAnsi="Calibri" w:cs="Calibri"/>
        </w:rPr>
      </w:pPr>
    </w:p>
    <w:p w14:paraId="407A334C" w14:textId="77777777" w:rsidR="006D2C6C" w:rsidRDefault="006D2C6C" w:rsidP="002C3092">
      <w:pPr>
        <w:rPr>
          <w:rFonts w:ascii="Calibri" w:hAnsi="Calibri" w:cs="Calibri"/>
        </w:rPr>
      </w:pPr>
    </w:p>
    <w:p w14:paraId="70DDFE16" w14:textId="77777777" w:rsidR="006D2C6C" w:rsidRDefault="006D2C6C" w:rsidP="002C3092">
      <w:pPr>
        <w:rPr>
          <w:rFonts w:ascii="Calibri" w:hAnsi="Calibri" w:cs="Calibri"/>
        </w:rPr>
      </w:pPr>
    </w:p>
    <w:p w14:paraId="5B7A0F31" w14:textId="77777777" w:rsidR="006D2C6C" w:rsidRDefault="006D2C6C" w:rsidP="002C3092">
      <w:pPr>
        <w:rPr>
          <w:rFonts w:ascii="Calibri" w:hAnsi="Calibri" w:cs="Calibri"/>
        </w:rPr>
      </w:pPr>
    </w:p>
    <w:p w14:paraId="141F7CEE" w14:textId="77777777" w:rsidR="006D2C6C" w:rsidRDefault="006D2C6C" w:rsidP="002C3092">
      <w:pPr>
        <w:rPr>
          <w:rFonts w:ascii="Calibri" w:hAnsi="Calibri" w:cs="Calibri"/>
        </w:rPr>
      </w:pPr>
    </w:p>
    <w:p w14:paraId="3B810F15" w14:textId="77777777" w:rsidR="006D2C6C" w:rsidRDefault="006D2C6C" w:rsidP="002C3092">
      <w:pPr>
        <w:rPr>
          <w:rFonts w:ascii="Calibri" w:hAnsi="Calibri" w:cs="Calibri"/>
        </w:rPr>
      </w:pPr>
    </w:p>
    <w:p w14:paraId="7DDD5D8B" w14:textId="77777777" w:rsidR="006D2C6C" w:rsidRDefault="006D2C6C" w:rsidP="002C3092">
      <w:pPr>
        <w:rPr>
          <w:rFonts w:ascii="Calibri" w:hAnsi="Calibri" w:cs="Calibri"/>
        </w:rPr>
      </w:pPr>
    </w:p>
    <w:p w14:paraId="1E247C01" w14:textId="77777777" w:rsidR="006D2C6C" w:rsidRDefault="006D2C6C" w:rsidP="002C3092">
      <w:pPr>
        <w:rPr>
          <w:rFonts w:ascii="Calibri" w:hAnsi="Calibri" w:cs="Calibri"/>
        </w:rPr>
      </w:pPr>
    </w:p>
    <w:p w14:paraId="752B1BAE" w14:textId="77777777" w:rsidR="006D2C6C" w:rsidRDefault="006D2C6C" w:rsidP="002C3092">
      <w:pPr>
        <w:rPr>
          <w:rFonts w:ascii="Calibri" w:hAnsi="Calibri" w:cs="Calibri"/>
        </w:rPr>
      </w:pPr>
    </w:p>
    <w:p w14:paraId="3A6C5F54" w14:textId="77777777" w:rsidR="006D2C6C" w:rsidRDefault="006D2C6C" w:rsidP="002C3092">
      <w:pPr>
        <w:rPr>
          <w:rFonts w:ascii="Calibri" w:hAnsi="Calibri" w:cs="Calibri"/>
        </w:rPr>
      </w:pPr>
    </w:p>
    <w:p w14:paraId="787486CB" w14:textId="77777777" w:rsidR="006D2C6C" w:rsidRDefault="006D2C6C" w:rsidP="002C3092">
      <w:pPr>
        <w:rPr>
          <w:rFonts w:ascii="Calibri" w:hAnsi="Calibri" w:cs="Calibri"/>
        </w:rPr>
      </w:pPr>
    </w:p>
    <w:p w14:paraId="7EE2C0DA" w14:textId="77777777" w:rsidR="006D2C6C" w:rsidRDefault="006D2C6C" w:rsidP="002C3092">
      <w:pPr>
        <w:rPr>
          <w:rFonts w:ascii="Calibri" w:hAnsi="Calibri" w:cs="Calibri"/>
        </w:rPr>
      </w:pPr>
    </w:p>
    <w:p w14:paraId="0B060C8F" w14:textId="77777777" w:rsidR="006D2C6C" w:rsidRDefault="006D2C6C" w:rsidP="002C3092">
      <w:pPr>
        <w:rPr>
          <w:rFonts w:ascii="Calibri" w:hAnsi="Calibri" w:cs="Calibri"/>
        </w:rPr>
      </w:pPr>
    </w:p>
    <w:p w14:paraId="1BAB1D43" w14:textId="77777777" w:rsidR="006D2C6C" w:rsidRDefault="006D2C6C" w:rsidP="002C3092">
      <w:pPr>
        <w:rPr>
          <w:rFonts w:ascii="Calibri" w:hAnsi="Calibri" w:cs="Calibri"/>
        </w:rPr>
      </w:pPr>
    </w:p>
    <w:p w14:paraId="0245172A" w14:textId="021C8872" w:rsidR="002C3092" w:rsidRPr="00DD4394" w:rsidRDefault="002C3092" w:rsidP="002C3092">
      <w:pPr>
        <w:rPr>
          <w:rFonts w:ascii="Calibri" w:hAnsi="Calibri" w:cs="Calibri"/>
        </w:rPr>
      </w:pPr>
      <w:r w:rsidRPr="00DD4394">
        <w:rPr>
          <w:rFonts w:ascii="Calibri" w:hAnsi="Calibri" w:cs="Calibri"/>
        </w:rPr>
        <w:t>The following activities can be completed in addition to your home learning tasks:</w:t>
      </w:r>
    </w:p>
    <w:p w14:paraId="2F9654F1" w14:textId="77777777" w:rsidR="002C3092" w:rsidRPr="00DD4394" w:rsidRDefault="002C3092" w:rsidP="002C309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D4394">
        <w:rPr>
          <w:rFonts w:ascii="Calibri" w:hAnsi="Calibri" w:cs="Calibri"/>
        </w:rPr>
        <w:t>Read your reading book.</w:t>
      </w:r>
    </w:p>
    <w:p w14:paraId="35455B40" w14:textId="77777777" w:rsidR="002C3092" w:rsidRPr="00DD4394" w:rsidRDefault="002C3092" w:rsidP="002C3092">
      <w:pPr>
        <w:pStyle w:val="ListParagraph"/>
        <w:rPr>
          <w:rFonts w:ascii="Calibri" w:hAnsi="Calibri" w:cs="Calibri"/>
        </w:rPr>
      </w:pPr>
      <w:r w:rsidRPr="00DD4394">
        <w:rPr>
          <w:rFonts w:ascii="Calibri" w:hAnsi="Calibri" w:cs="Calibri"/>
        </w:rPr>
        <w:t>When you have finished a book, log into Accelerated Reader and complete a quiz. How many stars will you be able to achieve before we go back to school?</w:t>
      </w:r>
    </w:p>
    <w:p w14:paraId="40CA6B7C" w14:textId="77777777" w:rsidR="002C3092" w:rsidRPr="00DD4394" w:rsidRDefault="002C3092" w:rsidP="002C3092">
      <w:pPr>
        <w:pStyle w:val="ListParagraph"/>
        <w:rPr>
          <w:rFonts w:ascii="Calibri" w:hAnsi="Calibri" w:cs="Calibri"/>
        </w:rPr>
      </w:pPr>
      <w:r w:rsidRPr="00DD4394">
        <w:rPr>
          <w:rFonts w:ascii="Calibri" w:hAnsi="Calibri" w:cs="Calibri"/>
        </w:rPr>
        <w:t>If you don’t have reading books at home, please contact the school and we can arrange a time for you to come and collect some.</w:t>
      </w:r>
    </w:p>
    <w:p w14:paraId="308A4798" w14:textId="77777777" w:rsidR="002C3092" w:rsidRPr="00DD4394" w:rsidRDefault="002C3092" w:rsidP="002C309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D4394">
        <w:rPr>
          <w:rFonts w:ascii="Calibri" w:hAnsi="Calibri" w:cs="Calibri"/>
        </w:rPr>
        <w:t xml:space="preserve">Practise your times tables. </w:t>
      </w:r>
    </w:p>
    <w:p w14:paraId="43E95A00" w14:textId="77777777" w:rsidR="002C3092" w:rsidRPr="00DD4394" w:rsidRDefault="002C3092" w:rsidP="002C3092">
      <w:pPr>
        <w:pStyle w:val="ListParagraph"/>
        <w:rPr>
          <w:rFonts w:ascii="Calibri" w:hAnsi="Calibri" w:cs="Calibri"/>
        </w:rPr>
      </w:pPr>
      <w:r w:rsidRPr="00DD4394">
        <w:rPr>
          <w:rFonts w:ascii="Calibri" w:hAnsi="Calibri" w:cs="Calibri"/>
        </w:rPr>
        <w:t>There are lots of websites that you can use to do this.</w:t>
      </w:r>
    </w:p>
    <w:p w14:paraId="6A2E8C49" w14:textId="77777777" w:rsidR="002C3092" w:rsidRPr="00DD4394" w:rsidRDefault="001B49E4" w:rsidP="002C3092">
      <w:pPr>
        <w:pStyle w:val="ListParagraph"/>
        <w:rPr>
          <w:rFonts w:ascii="Calibri" w:hAnsi="Calibri" w:cs="Calibri"/>
        </w:rPr>
      </w:pPr>
      <w:hyperlink r:id="rId8" w:history="1">
        <w:r w:rsidR="002C3092" w:rsidRPr="00DD4394">
          <w:rPr>
            <w:rStyle w:val="Hyperlink"/>
            <w:rFonts w:ascii="Calibri" w:hAnsi="Calibri" w:cs="Calibri"/>
          </w:rPr>
          <w:t>https://play.ttrockstars.com/auth/school</w:t>
        </w:r>
      </w:hyperlink>
      <w:r w:rsidR="002C3092" w:rsidRPr="00DD4394">
        <w:rPr>
          <w:rFonts w:ascii="Calibri" w:hAnsi="Calibri" w:cs="Calibri"/>
        </w:rPr>
        <w:t xml:space="preserve"> </w:t>
      </w:r>
    </w:p>
    <w:p w14:paraId="16C8C801" w14:textId="77777777" w:rsidR="002C3092" w:rsidRPr="00DD4394" w:rsidRDefault="001B49E4" w:rsidP="002C3092">
      <w:pPr>
        <w:pStyle w:val="ListParagraph"/>
        <w:rPr>
          <w:rFonts w:ascii="Calibri" w:hAnsi="Calibri" w:cs="Calibri"/>
        </w:rPr>
      </w:pPr>
      <w:hyperlink r:id="rId9" w:history="1">
        <w:r w:rsidR="002C3092" w:rsidRPr="00DD4394">
          <w:rPr>
            <w:rStyle w:val="Hyperlink"/>
            <w:rFonts w:ascii="Calibri" w:hAnsi="Calibri" w:cs="Calibri"/>
          </w:rPr>
          <w:t>https://www.topmarks.co.uk/maths-games/hit-the-button</w:t>
        </w:r>
      </w:hyperlink>
      <w:r w:rsidR="002C3092" w:rsidRPr="00DD4394">
        <w:rPr>
          <w:rFonts w:ascii="Calibri" w:hAnsi="Calibri" w:cs="Calibri"/>
        </w:rPr>
        <w:t xml:space="preserve"> </w:t>
      </w:r>
    </w:p>
    <w:p w14:paraId="2FAD8F07" w14:textId="77777777" w:rsidR="002C3092" w:rsidRPr="00DD4394" w:rsidRDefault="001B49E4" w:rsidP="002C3092">
      <w:pPr>
        <w:pStyle w:val="ListParagraph"/>
        <w:rPr>
          <w:rFonts w:ascii="Calibri" w:hAnsi="Calibri" w:cs="Calibri"/>
        </w:rPr>
      </w:pPr>
      <w:hyperlink r:id="rId10" w:history="1">
        <w:r w:rsidR="002C3092" w:rsidRPr="00DD4394">
          <w:rPr>
            <w:rStyle w:val="Hyperlink"/>
            <w:rFonts w:ascii="Calibri" w:hAnsi="Calibri" w:cs="Calibri"/>
          </w:rPr>
          <w:t>https://www.topmarks.co.uk/maths-games/7-11-years/times-tables</w:t>
        </w:r>
      </w:hyperlink>
      <w:r w:rsidR="002C3092" w:rsidRPr="00DD4394">
        <w:rPr>
          <w:rFonts w:ascii="Calibri" w:hAnsi="Calibri" w:cs="Calibri"/>
        </w:rPr>
        <w:t xml:space="preserve"> </w:t>
      </w:r>
    </w:p>
    <w:p w14:paraId="3054D004" w14:textId="77777777" w:rsidR="002C3092" w:rsidRPr="00DD4394" w:rsidRDefault="001B49E4" w:rsidP="002C3092">
      <w:pPr>
        <w:pStyle w:val="ListParagraph"/>
        <w:rPr>
          <w:rFonts w:ascii="Calibri" w:hAnsi="Calibri" w:cs="Calibri"/>
        </w:rPr>
      </w:pPr>
      <w:hyperlink r:id="rId11" w:history="1">
        <w:r w:rsidR="002C3092" w:rsidRPr="00DD4394">
          <w:rPr>
            <w:rStyle w:val="Hyperlink"/>
            <w:rFonts w:ascii="Calibri" w:hAnsi="Calibri" w:cs="Calibri"/>
          </w:rPr>
          <w:t>https://www.timestables.co.uk/</w:t>
        </w:r>
      </w:hyperlink>
    </w:p>
    <w:p w14:paraId="40BD0670" w14:textId="77777777" w:rsidR="002C3092" w:rsidRPr="00DD4394" w:rsidRDefault="001B49E4" w:rsidP="002C3092">
      <w:pPr>
        <w:pStyle w:val="ListParagraph"/>
        <w:rPr>
          <w:rFonts w:ascii="Calibri" w:hAnsi="Calibri" w:cs="Calibri"/>
        </w:rPr>
      </w:pPr>
      <w:hyperlink r:id="rId12" w:history="1">
        <w:r w:rsidR="002C3092" w:rsidRPr="00DD4394">
          <w:rPr>
            <w:rStyle w:val="Hyperlink"/>
            <w:rFonts w:ascii="Calibri" w:hAnsi="Calibri" w:cs="Calibri"/>
          </w:rPr>
          <w:t>https://mathsframe.co.uk/en/resources/resource/318/Tommys-Trek-Times-Tables</w:t>
        </w:r>
      </w:hyperlink>
      <w:r w:rsidR="002C3092" w:rsidRPr="00DD4394">
        <w:rPr>
          <w:rFonts w:ascii="Calibri" w:hAnsi="Calibri" w:cs="Calibri"/>
        </w:rPr>
        <w:t xml:space="preserve"> </w:t>
      </w:r>
    </w:p>
    <w:p w14:paraId="2EACE07D" w14:textId="77777777" w:rsidR="002C3092" w:rsidRPr="00DD4394" w:rsidRDefault="002C3092" w:rsidP="002C3092">
      <w:pPr>
        <w:pStyle w:val="ListParagraph"/>
        <w:rPr>
          <w:rFonts w:ascii="Calibri" w:hAnsi="Calibri" w:cs="Calibri"/>
        </w:rPr>
      </w:pPr>
      <w:r w:rsidRPr="00DD4394">
        <w:rPr>
          <w:rFonts w:ascii="Calibri" w:hAnsi="Calibri" w:cs="Calibri"/>
        </w:rPr>
        <w:t>Alternatively, you can create your own times table games.</w:t>
      </w:r>
    </w:p>
    <w:p w14:paraId="392CE12B" w14:textId="77777777" w:rsidR="002C3092" w:rsidRPr="00DD4394" w:rsidRDefault="002C3092" w:rsidP="002C309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D4394">
        <w:rPr>
          <w:rFonts w:ascii="Calibri" w:hAnsi="Calibri" w:cs="Calibri"/>
        </w:rPr>
        <w:t xml:space="preserve">Practise your spellings. </w:t>
      </w:r>
    </w:p>
    <w:p w14:paraId="09C70C96" w14:textId="0DDA9E3D" w:rsidR="002C3092" w:rsidRDefault="002C3092" w:rsidP="002C3092">
      <w:pPr>
        <w:pStyle w:val="ListParagraph"/>
        <w:rPr>
          <w:rFonts w:ascii="Calibri" w:hAnsi="Calibri" w:cs="Calibri"/>
        </w:rPr>
      </w:pPr>
      <w:r w:rsidRPr="00DD4394">
        <w:rPr>
          <w:rFonts w:ascii="Calibri" w:hAnsi="Calibri" w:cs="Calibri"/>
        </w:rPr>
        <w:t xml:space="preserve">Please practise as many of </w:t>
      </w:r>
      <w:r>
        <w:rPr>
          <w:rFonts w:ascii="Calibri" w:hAnsi="Calibri" w:cs="Calibri"/>
        </w:rPr>
        <w:t xml:space="preserve">the statutory spellings for your year group as you can. </w:t>
      </w:r>
      <w:r w:rsidRPr="00DD4394">
        <w:rPr>
          <w:rFonts w:ascii="Calibri" w:hAnsi="Calibri" w:cs="Calibri"/>
        </w:rPr>
        <w:t>You could pick 5 a week to concentrate on and get your parents/carers to test you at the end of the week.</w:t>
      </w:r>
    </w:p>
    <w:p w14:paraId="27383F37" w14:textId="01559B4F" w:rsidR="00795A40" w:rsidRDefault="00065BD7">
      <w:r>
        <w:t xml:space="preserve">Additional websites </w:t>
      </w:r>
      <w:r w:rsidR="002C3092">
        <w:t>that can be used to support or challenge learning:</w:t>
      </w:r>
    </w:p>
    <w:p w14:paraId="5DBBD1D4" w14:textId="77777777" w:rsidR="006D2C6C" w:rsidRDefault="006D2C6C">
      <w:pPr>
        <w:sectPr w:rsidR="006D2C6C" w:rsidSect="000478C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1CF88FC5" w14:textId="1A417F42" w:rsidR="00065BD7" w:rsidRDefault="001B49E4">
      <w:hyperlink r:id="rId13" w:history="1">
        <w:r w:rsidR="00065BD7" w:rsidRPr="00A525A2">
          <w:rPr>
            <w:rStyle w:val="Hyperlink"/>
          </w:rPr>
          <w:t>https://www.bbc.co.uk/bitesize</w:t>
        </w:r>
      </w:hyperlink>
      <w:r w:rsidR="00065BD7">
        <w:t xml:space="preserve"> </w:t>
      </w:r>
    </w:p>
    <w:p w14:paraId="1AD61D0B" w14:textId="628743BD" w:rsidR="00065BD7" w:rsidRDefault="001B49E4">
      <w:hyperlink r:id="rId14" w:history="1">
        <w:r w:rsidR="00065BD7" w:rsidRPr="00A525A2">
          <w:rPr>
            <w:rStyle w:val="Hyperlink"/>
          </w:rPr>
          <w:t>https://family.gonoodle.com</w:t>
        </w:r>
      </w:hyperlink>
      <w:r w:rsidR="00065BD7">
        <w:t xml:space="preserve"> </w:t>
      </w:r>
    </w:p>
    <w:p w14:paraId="7A3EA1FE" w14:textId="533C49FD" w:rsidR="00065BD7" w:rsidRDefault="001B49E4">
      <w:hyperlink r:id="rId15" w:history="1">
        <w:r w:rsidR="00065BD7" w:rsidRPr="00A525A2">
          <w:rPr>
            <w:rStyle w:val="Hyperlink"/>
          </w:rPr>
          <w:t>https://www.storicise.com</w:t>
        </w:r>
      </w:hyperlink>
      <w:r w:rsidR="00065BD7">
        <w:t xml:space="preserve"> </w:t>
      </w:r>
    </w:p>
    <w:p w14:paraId="4AEF5736" w14:textId="3C5DCC0C" w:rsidR="00065BD7" w:rsidRDefault="001B49E4">
      <w:hyperlink r:id="rId16" w:history="1">
        <w:r w:rsidR="00065BD7" w:rsidRPr="00A525A2">
          <w:rPr>
            <w:rStyle w:val="Hyperlink"/>
          </w:rPr>
          <w:t>https://www.vooks.com</w:t>
        </w:r>
      </w:hyperlink>
      <w:r w:rsidR="00065BD7">
        <w:t xml:space="preserve"> – free for 30 days</w:t>
      </w:r>
    </w:p>
    <w:p w14:paraId="7569B7DB" w14:textId="6C7C84C9" w:rsidR="002F5763" w:rsidRDefault="001B49E4">
      <w:hyperlink r:id="rId17" w:history="1">
        <w:r w:rsidR="002F5763" w:rsidRPr="00A525A2">
          <w:rPr>
            <w:rStyle w:val="Hyperlink"/>
          </w:rPr>
          <w:t>https://home.oxfordowl.co.uk</w:t>
        </w:r>
      </w:hyperlink>
      <w:r w:rsidR="002F5763">
        <w:t xml:space="preserve"> </w:t>
      </w:r>
    </w:p>
    <w:p w14:paraId="7FFEF9F8" w14:textId="0CD08C37" w:rsidR="00432E35" w:rsidRDefault="001B49E4">
      <w:hyperlink r:id="rId18" w:history="1">
        <w:r w:rsidR="00432E35" w:rsidRPr="00A525A2">
          <w:rPr>
            <w:rStyle w:val="Hyperlink"/>
          </w:rPr>
          <w:t>https://nrich.maths.org</w:t>
        </w:r>
      </w:hyperlink>
      <w:r w:rsidR="00432E35">
        <w:t xml:space="preserve"> </w:t>
      </w:r>
    </w:p>
    <w:p w14:paraId="379FDC4B" w14:textId="2ECA7B2F" w:rsidR="00432E35" w:rsidRDefault="001B49E4">
      <w:hyperlink r:id="rId19" w:history="1">
        <w:r w:rsidR="00432E35" w:rsidRPr="00A525A2">
          <w:rPr>
            <w:rStyle w:val="Hyperlink"/>
          </w:rPr>
          <w:t>https://www.mathschase.com</w:t>
        </w:r>
      </w:hyperlink>
      <w:r w:rsidR="00432E35">
        <w:t xml:space="preserve"> </w:t>
      </w:r>
    </w:p>
    <w:p w14:paraId="28E497D0" w14:textId="72710AD0" w:rsidR="00432E35" w:rsidRDefault="001B49E4">
      <w:hyperlink r:id="rId20" w:history="1">
        <w:r w:rsidR="00432E35" w:rsidRPr="00A525A2">
          <w:rPr>
            <w:rStyle w:val="Hyperlink"/>
          </w:rPr>
          <w:t>https://mathsframe.co.uk</w:t>
        </w:r>
      </w:hyperlink>
      <w:r w:rsidR="00432E35">
        <w:t xml:space="preserve"> </w:t>
      </w:r>
    </w:p>
    <w:p w14:paraId="75B8C0E0" w14:textId="4DAC87DC" w:rsidR="00432E35" w:rsidRDefault="001B49E4">
      <w:hyperlink r:id="rId21" w:history="1">
        <w:r w:rsidR="00432E35" w:rsidRPr="00A525A2">
          <w:rPr>
            <w:rStyle w:val="Hyperlink"/>
          </w:rPr>
          <w:t>https://world-geography-games.com</w:t>
        </w:r>
      </w:hyperlink>
      <w:r w:rsidR="00432E35">
        <w:t xml:space="preserve"> </w:t>
      </w:r>
    </w:p>
    <w:p w14:paraId="6EE4E659" w14:textId="1242C881" w:rsidR="00432E35" w:rsidRDefault="001B49E4">
      <w:hyperlink r:id="rId22" w:history="1">
        <w:r w:rsidR="00432E35" w:rsidRPr="00A525A2">
          <w:rPr>
            <w:rStyle w:val="Hyperlink"/>
          </w:rPr>
          <w:t>https://www.natgeokids.com/uk/</w:t>
        </w:r>
      </w:hyperlink>
      <w:r w:rsidR="00432E35">
        <w:t xml:space="preserve"> </w:t>
      </w:r>
    </w:p>
    <w:p w14:paraId="2712AF11" w14:textId="14031169" w:rsidR="00432E35" w:rsidRDefault="001B49E4">
      <w:hyperlink r:id="rId23" w:history="1">
        <w:r w:rsidR="00432E35" w:rsidRPr="00A525A2">
          <w:rPr>
            <w:rStyle w:val="Hyperlink"/>
          </w:rPr>
          <w:t>http://www.primaryresources.co.uk</w:t>
        </w:r>
      </w:hyperlink>
      <w:r w:rsidR="00432E35">
        <w:t xml:space="preserve"> </w:t>
      </w:r>
    </w:p>
    <w:p w14:paraId="54BFA8AF" w14:textId="13229B92" w:rsidR="00432E35" w:rsidRDefault="001B49E4">
      <w:hyperlink r:id="rId24" w:history="1">
        <w:r w:rsidR="00432E35" w:rsidRPr="00A525A2">
          <w:rPr>
            <w:rStyle w:val="Hyperlink"/>
          </w:rPr>
          <w:t>https://www.stem.org.uk/home-learning/primary</w:t>
        </w:r>
      </w:hyperlink>
      <w:r w:rsidR="00432E35">
        <w:t xml:space="preserve"> </w:t>
      </w:r>
    </w:p>
    <w:p w14:paraId="31B6E910" w14:textId="46356817" w:rsidR="00432E35" w:rsidRDefault="001B49E4">
      <w:hyperlink r:id="rId25" w:history="1">
        <w:r w:rsidR="00432E35" w:rsidRPr="00A525A2">
          <w:rPr>
            <w:rStyle w:val="Hyperlink"/>
          </w:rPr>
          <w:t>https://clpe.org.uk/free-resources-celebrate-books-and-reading</w:t>
        </w:r>
      </w:hyperlink>
      <w:r w:rsidR="00432E35">
        <w:t xml:space="preserve"> </w:t>
      </w:r>
    </w:p>
    <w:p w14:paraId="09E70BCE" w14:textId="005DA2A4" w:rsidR="00432E35" w:rsidRDefault="001B49E4">
      <w:hyperlink r:id="rId26" w:history="1">
        <w:r w:rsidR="00432E35" w:rsidRPr="00A525A2">
          <w:rPr>
            <w:rStyle w:val="Hyperlink"/>
          </w:rPr>
          <w:t>https://www.nhm.ac.uk/visit/virtual-museum.html</w:t>
        </w:r>
      </w:hyperlink>
      <w:r w:rsidR="00432E35">
        <w:t xml:space="preserve"> </w:t>
      </w:r>
    </w:p>
    <w:p w14:paraId="2335100C" w14:textId="2010C8C9" w:rsidR="00432E35" w:rsidRDefault="001B49E4">
      <w:hyperlink r:id="rId27" w:history="1">
        <w:r w:rsidR="00432E35" w:rsidRPr="00A525A2">
          <w:rPr>
            <w:rStyle w:val="Hyperlink"/>
          </w:rPr>
          <w:t>https://learning.sciencemuseumgroup.org.uk/resources/?subject=maths</w:t>
        </w:r>
      </w:hyperlink>
      <w:r w:rsidR="00432E35">
        <w:t xml:space="preserve"> </w:t>
      </w:r>
    </w:p>
    <w:p w14:paraId="3EF39A91" w14:textId="4DCC228F" w:rsidR="00432E35" w:rsidRDefault="001B49E4">
      <w:hyperlink r:id="rId28" w:history="1">
        <w:r w:rsidR="00432E35" w:rsidRPr="00A525A2">
          <w:rPr>
            <w:rStyle w:val="Hyperlink"/>
          </w:rPr>
          <w:t>https://thekidshouldseethis.com</w:t>
        </w:r>
      </w:hyperlink>
      <w:r w:rsidR="00432E35">
        <w:t xml:space="preserve"> </w:t>
      </w:r>
    </w:p>
    <w:p w14:paraId="2B56B486" w14:textId="51B0532F" w:rsidR="00E37135" w:rsidRDefault="001B49E4">
      <w:hyperlink r:id="rId29" w:history="1">
        <w:r w:rsidR="00E37135" w:rsidRPr="00A525A2">
          <w:rPr>
            <w:rStyle w:val="Hyperlink"/>
          </w:rPr>
          <w:t>https://whiterosemaths.com/homelearning/</w:t>
        </w:r>
      </w:hyperlink>
      <w:r w:rsidR="00E37135">
        <w:t xml:space="preserve"> </w:t>
      </w:r>
    </w:p>
    <w:p w14:paraId="7474198C" w14:textId="1276B129" w:rsidR="002C3092" w:rsidRDefault="001B49E4">
      <w:hyperlink r:id="rId30" w:history="1">
        <w:r w:rsidR="002C3092" w:rsidRPr="00A525A2">
          <w:rPr>
            <w:rStyle w:val="Hyperlink"/>
          </w:rPr>
          <w:t>https://www.spellingshed.com/en-gb/</w:t>
        </w:r>
      </w:hyperlink>
      <w:r w:rsidR="002C3092">
        <w:t xml:space="preserve">  </w:t>
      </w:r>
    </w:p>
    <w:p w14:paraId="6E7729F1" w14:textId="1D5D17B2" w:rsidR="002C3092" w:rsidRDefault="001B49E4">
      <w:hyperlink r:id="rId31" w:history="1">
        <w:r w:rsidR="002C3092" w:rsidRPr="00A525A2">
          <w:rPr>
            <w:rStyle w:val="Hyperlink"/>
          </w:rPr>
          <w:t>https://www.mathletics.com/uk/</w:t>
        </w:r>
      </w:hyperlink>
      <w:r w:rsidR="002C3092">
        <w:t xml:space="preserve"> </w:t>
      </w:r>
    </w:p>
    <w:p w14:paraId="1762B6DF" w14:textId="2476E980" w:rsidR="00AD2B4E" w:rsidRDefault="001B49E4">
      <w:hyperlink r:id="rId32" w:history="1">
        <w:r w:rsidR="00AD2B4E" w:rsidRPr="00A525A2">
          <w:rPr>
            <w:rStyle w:val="Hyperlink"/>
          </w:rPr>
          <w:t>https://www.topmarks.co.uk</w:t>
        </w:r>
      </w:hyperlink>
      <w:r w:rsidR="00AD2B4E">
        <w:t xml:space="preserve"> </w:t>
      </w:r>
    </w:p>
    <w:p w14:paraId="00E89CEF" w14:textId="7DFE2795" w:rsidR="006D2C6C" w:rsidRDefault="006D2C6C">
      <w:hyperlink r:id="rId33" w:history="1">
        <w:r w:rsidRPr="00970FC5">
          <w:rPr>
            <w:rStyle w:val="Hyperlink"/>
          </w:rPr>
          <w:t>https://www.getepic.com</w:t>
        </w:r>
      </w:hyperlink>
      <w:r>
        <w:t xml:space="preserve"> </w:t>
      </w:r>
    </w:p>
    <w:sectPr w:rsidR="006D2C6C" w:rsidSect="006D2C6C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B574D"/>
    <w:multiLevelType w:val="hybridMultilevel"/>
    <w:tmpl w:val="9EC2FD44"/>
    <w:lvl w:ilvl="0" w:tplc="ABC8C8B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96"/>
    <w:rsid w:val="0003318F"/>
    <w:rsid w:val="00034766"/>
    <w:rsid w:val="00036B2F"/>
    <w:rsid w:val="000478C8"/>
    <w:rsid w:val="00065BD7"/>
    <w:rsid w:val="000F70C6"/>
    <w:rsid w:val="00102160"/>
    <w:rsid w:val="00120DD1"/>
    <w:rsid w:val="00122CDF"/>
    <w:rsid w:val="00162D93"/>
    <w:rsid w:val="001B49E4"/>
    <w:rsid w:val="00236090"/>
    <w:rsid w:val="002C3092"/>
    <w:rsid w:val="002F5763"/>
    <w:rsid w:val="003000EC"/>
    <w:rsid w:val="00302436"/>
    <w:rsid w:val="00352AAF"/>
    <w:rsid w:val="00395529"/>
    <w:rsid w:val="004151D4"/>
    <w:rsid w:val="00432E35"/>
    <w:rsid w:val="004641E8"/>
    <w:rsid w:val="00527083"/>
    <w:rsid w:val="00663FB5"/>
    <w:rsid w:val="00664BFC"/>
    <w:rsid w:val="00682EA2"/>
    <w:rsid w:val="00684D72"/>
    <w:rsid w:val="006D2C6C"/>
    <w:rsid w:val="007226B7"/>
    <w:rsid w:val="00773B8D"/>
    <w:rsid w:val="00781B78"/>
    <w:rsid w:val="00795A40"/>
    <w:rsid w:val="007D0C96"/>
    <w:rsid w:val="00804C06"/>
    <w:rsid w:val="00826D4D"/>
    <w:rsid w:val="008552D2"/>
    <w:rsid w:val="00957C35"/>
    <w:rsid w:val="00962A6D"/>
    <w:rsid w:val="00985A83"/>
    <w:rsid w:val="009A2655"/>
    <w:rsid w:val="00A438DD"/>
    <w:rsid w:val="00A50AB0"/>
    <w:rsid w:val="00AA5BDE"/>
    <w:rsid w:val="00AD2B4E"/>
    <w:rsid w:val="00B21889"/>
    <w:rsid w:val="00BB335D"/>
    <w:rsid w:val="00BB77D5"/>
    <w:rsid w:val="00C00DD2"/>
    <w:rsid w:val="00D41942"/>
    <w:rsid w:val="00D42CFB"/>
    <w:rsid w:val="00D959EE"/>
    <w:rsid w:val="00E37135"/>
    <w:rsid w:val="00F42BE4"/>
    <w:rsid w:val="00F62ECE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43139"/>
  <w15:chartTrackingRefBased/>
  <w15:docId w15:val="{37AAEF61-62D0-4FB7-B40E-CF1C2D75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0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C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C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D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5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30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95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bc.co.uk/bitesize" TargetMode="External"/><Relationship Id="rId18" Type="http://schemas.openxmlformats.org/officeDocument/2006/relationships/hyperlink" Target="https://nrich.maths.org" TargetMode="External"/><Relationship Id="rId26" Type="http://schemas.openxmlformats.org/officeDocument/2006/relationships/hyperlink" Target="https://www.nhm.ac.uk/visit/virtual-museum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orld-geography-games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bbc.co.uk/bitesize/topics/zcbkcj6/articles/z2mqw6f" TargetMode="External"/><Relationship Id="rId12" Type="http://schemas.openxmlformats.org/officeDocument/2006/relationships/hyperlink" Target="https://mathsframe.co.uk/en/resources/resource/318/Tommys-Trek-Times-Tables" TargetMode="External"/><Relationship Id="rId17" Type="http://schemas.openxmlformats.org/officeDocument/2006/relationships/hyperlink" Target="https://home.oxfordowl.co.uk" TargetMode="External"/><Relationship Id="rId25" Type="http://schemas.openxmlformats.org/officeDocument/2006/relationships/hyperlink" Target="https://clpe.org.uk/free-resources-celebrate-books-and-reading" TargetMode="External"/><Relationship Id="rId33" Type="http://schemas.openxmlformats.org/officeDocument/2006/relationships/hyperlink" Target="https://www.getepic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ooks.com" TargetMode="External"/><Relationship Id="rId20" Type="http://schemas.openxmlformats.org/officeDocument/2006/relationships/hyperlink" Target="https://mathsframe.co.uk" TargetMode="External"/><Relationship Id="rId29" Type="http://schemas.openxmlformats.org/officeDocument/2006/relationships/hyperlink" Target="https://whiterosemaths.com/homelearnin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quest.org.uk/wp-content/uploads/2013/06/Why-did-Jesus-die.mp4" TargetMode="External"/><Relationship Id="rId11" Type="http://schemas.openxmlformats.org/officeDocument/2006/relationships/hyperlink" Target="https://www.timestables.co.uk/" TargetMode="External"/><Relationship Id="rId24" Type="http://schemas.openxmlformats.org/officeDocument/2006/relationships/hyperlink" Target="https://www.stem.org.uk/home-learning/primary" TargetMode="External"/><Relationship Id="rId32" Type="http://schemas.openxmlformats.org/officeDocument/2006/relationships/hyperlink" Target="https://www.topmarks.co.uk" TargetMode="External"/><Relationship Id="rId5" Type="http://schemas.openxmlformats.org/officeDocument/2006/relationships/hyperlink" Target="https://www.youtube.com/watch?v=J1Teb-_jTyI" TargetMode="External"/><Relationship Id="rId15" Type="http://schemas.openxmlformats.org/officeDocument/2006/relationships/hyperlink" Target="https://www.storicise.com" TargetMode="External"/><Relationship Id="rId23" Type="http://schemas.openxmlformats.org/officeDocument/2006/relationships/hyperlink" Target="http://www.primaryresources.co.uk" TargetMode="External"/><Relationship Id="rId28" Type="http://schemas.openxmlformats.org/officeDocument/2006/relationships/hyperlink" Target="https://thekidshouldseethis.com" TargetMode="External"/><Relationship Id="rId10" Type="http://schemas.openxmlformats.org/officeDocument/2006/relationships/hyperlink" Target="https://www.topmarks.co.uk/maths-games/7-11-years/times-tables" TargetMode="External"/><Relationship Id="rId19" Type="http://schemas.openxmlformats.org/officeDocument/2006/relationships/hyperlink" Target="https://www.mathschase.com" TargetMode="External"/><Relationship Id="rId31" Type="http://schemas.openxmlformats.org/officeDocument/2006/relationships/hyperlink" Target="https://www.mathletics.com/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maths-games/hit-the-button" TargetMode="External"/><Relationship Id="rId14" Type="http://schemas.openxmlformats.org/officeDocument/2006/relationships/hyperlink" Target="https://family.gonoodle.com" TargetMode="External"/><Relationship Id="rId22" Type="http://schemas.openxmlformats.org/officeDocument/2006/relationships/hyperlink" Target="https://www.natgeokids.com/uk/" TargetMode="External"/><Relationship Id="rId27" Type="http://schemas.openxmlformats.org/officeDocument/2006/relationships/hyperlink" Target="https://learning.sciencemuseumgroup.org.uk/resources/?subject=maths" TargetMode="External"/><Relationship Id="rId30" Type="http://schemas.openxmlformats.org/officeDocument/2006/relationships/hyperlink" Target="https://www.spellingshed.com/en-gb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play.ttrockstars.com/auth/sch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Deryn George</dc:creator>
  <cp:keywords/>
  <dc:description/>
  <cp:lastModifiedBy>Deryn George</cp:lastModifiedBy>
  <cp:revision>22</cp:revision>
  <dcterms:created xsi:type="dcterms:W3CDTF">2021-01-13T16:28:00Z</dcterms:created>
  <dcterms:modified xsi:type="dcterms:W3CDTF">2021-01-13T18:12:00Z</dcterms:modified>
</cp:coreProperties>
</file>