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294" w:tblpY="-298"/>
        <w:tblW w:w="16095" w:type="dxa"/>
        <w:tblLook w:val="04A0" w:firstRow="1" w:lastRow="0" w:firstColumn="1" w:lastColumn="0" w:noHBand="0" w:noVBand="1"/>
      </w:tblPr>
      <w:tblGrid>
        <w:gridCol w:w="1585"/>
        <w:gridCol w:w="4418"/>
        <w:gridCol w:w="5546"/>
        <w:gridCol w:w="4546"/>
      </w:tblGrid>
      <w:tr w:rsidR="00302436" w:rsidRPr="002E10C7" w14:paraId="6B0B9048" w14:textId="77777777" w:rsidTr="00883C56">
        <w:tc>
          <w:tcPr>
            <w:tcW w:w="1585" w:type="dxa"/>
          </w:tcPr>
          <w:p w14:paraId="58A8E682" w14:textId="77777777" w:rsidR="00957C35" w:rsidRDefault="00957C35" w:rsidP="000478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Bramley Timetable</w:t>
            </w:r>
          </w:p>
          <w:p w14:paraId="62A00143" w14:textId="0FB2C40D" w:rsidR="007D0C96" w:rsidRPr="00B36A86" w:rsidRDefault="00957C35" w:rsidP="000478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w/c</w:t>
            </w:r>
            <w:r w:rsidR="00120DD1">
              <w:rPr>
                <w:rFonts w:ascii="Calibri" w:hAnsi="Calibri" w:cs="Calibri"/>
                <w:b/>
              </w:rPr>
              <w:t xml:space="preserve"> </w:t>
            </w:r>
            <w:r w:rsidR="00490F8B">
              <w:rPr>
                <w:rFonts w:ascii="Calibri" w:hAnsi="Calibri" w:cs="Calibri"/>
                <w:b/>
              </w:rPr>
              <w:t>1.2.21</w:t>
            </w:r>
          </w:p>
        </w:tc>
        <w:tc>
          <w:tcPr>
            <w:tcW w:w="4418" w:type="dxa"/>
            <w:shd w:val="clear" w:color="auto" w:fill="BDD6EE" w:themeFill="accent1" w:themeFillTint="66"/>
          </w:tcPr>
          <w:p w14:paraId="2F5D40BB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English</w:t>
            </w:r>
          </w:p>
        </w:tc>
        <w:tc>
          <w:tcPr>
            <w:tcW w:w="5546" w:type="dxa"/>
            <w:shd w:val="clear" w:color="auto" w:fill="F7CAAC" w:themeFill="accent2" w:themeFillTint="66"/>
          </w:tcPr>
          <w:p w14:paraId="27891429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Maths</w:t>
            </w:r>
          </w:p>
        </w:tc>
        <w:tc>
          <w:tcPr>
            <w:tcW w:w="4546" w:type="dxa"/>
            <w:shd w:val="clear" w:color="auto" w:fill="A8D08D" w:themeFill="accent6" w:themeFillTint="99"/>
          </w:tcPr>
          <w:p w14:paraId="50D734A5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Afternoon</w:t>
            </w:r>
          </w:p>
        </w:tc>
      </w:tr>
      <w:tr w:rsidR="00C2443B" w:rsidRPr="002E10C7" w14:paraId="3CB07C2C" w14:textId="77777777" w:rsidTr="00883C56">
        <w:trPr>
          <w:trHeight w:val="540"/>
        </w:trPr>
        <w:tc>
          <w:tcPr>
            <w:tcW w:w="1585" w:type="dxa"/>
          </w:tcPr>
          <w:p w14:paraId="33DDFA85" w14:textId="3BDDAC66" w:rsidR="00C2443B" w:rsidRPr="00957C35" w:rsidRDefault="00C2443B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418" w:type="dxa"/>
            <w:shd w:val="clear" w:color="auto" w:fill="BDD6EE" w:themeFill="accent1" w:themeFillTint="66"/>
          </w:tcPr>
          <w:p w14:paraId="046D9A60" w14:textId="77777777" w:rsidR="00923C25" w:rsidRPr="0067682C" w:rsidRDefault="00923C25" w:rsidP="00923C25">
            <w:pPr>
              <w:rPr>
                <w:rFonts w:cs="Calibri"/>
                <w:b/>
                <w:sz w:val="20"/>
                <w:szCs w:val="20"/>
                <w:u w:val="single"/>
              </w:rPr>
            </w:pPr>
            <w:r w:rsidRPr="0067682C">
              <w:rPr>
                <w:rFonts w:cs="Calibri"/>
                <w:b/>
                <w:sz w:val="20"/>
                <w:szCs w:val="20"/>
                <w:u w:val="single"/>
              </w:rPr>
              <w:t>Spelling Shed</w:t>
            </w:r>
          </w:p>
          <w:p w14:paraId="7BC812EA" w14:textId="0F48E5C5" w:rsidR="00923C25" w:rsidRDefault="00923C25" w:rsidP="00923C25">
            <w:pPr>
              <w:rPr>
                <w:rFonts w:cs="Calibri"/>
                <w:sz w:val="24"/>
                <w:szCs w:val="20"/>
                <w:highlight w:val="yellow"/>
              </w:rPr>
            </w:pPr>
            <w:r w:rsidRPr="0010212E">
              <w:rPr>
                <w:rFonts w:cs="Calibri"/>
                <w:sz w:val="24"/>
                <w:szCs w:val="20"/>
                <w:highlight w:val="yellow"/>
              </w:rPr>
              <w:t>Please practise the assigned spellings on Spelling Shed (List 1</w:t>
            </w:r>
            <w:r w:rsidR="0018634B" w:rsidRPr="0010212E">
              <w:rPr>
                <w:rFonts w:cs="Calibri"/>
                <w:sz w:val="24"/>
                <w:szCs w:val="20"/>
                <w:highlight w:val="yellow"/>
              </w:rPr>
              <w:t>4</w:t>
            </w:r>
            <w:r w:rsidRPr="0010212E">
              <w:rPr>
                <w:rFonts w:cs="Calibri"/>
                <w:sz w:val="24"/>
                <w:szCs w:val="20"/>
                <w:highlight w:val="yellow"/>
              </w:rPr>
              <w:t>).</w:t>
            </w:r>
          </w:p>
          <w:p w14:paraId="113255CC" w14:textId="001EC193" w:rsidR="00C2443B" w:rsidRPr="0010212E" w:rsidRDefault="0010212E" w:rsidP="000478C8">
            <w:pPr>
              <w:rPr>
                <w:rFonts w:cs="Calibri"/>
                <w:sz w:val="24"/>
                <w:szCs w:val="20"/>
              </w:rPr>
            </w:pPr>
            <w:r>
              <w:rPr>
                <w:rFonts w:cs="Calibri"/>
                <w:sz w:val="24"/>
                <w:szCs w:val="20"/>
              </w:rPr>
              <w:t>It is important that you practise these each week.</w:t>
            </w:r>
          </w:p>
        </w:tc>
        <w:tc>
          <w:tcPr>
            <w:tcW w:w="5546" w:type="dxa"/>
            <w:shd w:val="clear" w:color="auto" w:fill="F7CAAC" w:themeFill="accent2" w:themeFillTint="66"/>
          </w:tcPr>
          <w:p w14:paraId="65854B63" w14:textId="785E77FE" w:rsidR="00C2443B" w:rsidRPr="00C2443B" w:rsidRDefault="00C2443B" w:rsidP="000478C8">
            <w:pPr>
              <w:rPr>
                <w:rFonts w:ascii="Calibri" w:hAnsi="Calibri" w:cs="Calibri"/>
                <w:b/>
              </w:rPr>
            </w:pPr>
          </w:p>
          <w:p w14:paraId="37660462" w14:textId="77777777" w:rsidR="00C2443B" w:rsidRPr="00E77807" w:rsidRDefault="00C2443B" w:rsidP="00C2443B">
            <w:pPr>
              <w:jc w:val="center"/>
              <w:rPr>
                <w:rFonts w:ascii="Calibri" w:hAnsi="Calibri" w:cs="Calibri"/>
                <w:b/>
                <w:sz w:val="56"/>
              </w:rPr>
            </w:pPr>
            <w:r w:rsidRPr="00E77807">
              <w:rPr>
                <w:rFonts w:ascii="Calibri" w:hAnsi="Calibri" w:cs="Calibri"/>
                <w:b/>
                <w:sz w:val="24"/>
                <w:u w:val="single"/>
              </w:rPr>
              <w:t>Please use these lessons as a guide. If you feel you need to spend more or less time on a task, please do. Every child will learn at a different pace.</w:t>
            </w:r>
          </w:p>
          <w:p w14:paraId="45A9FCD1" w14:textId="77777777" w:rsidR="00C2443B" w:rsidRPr="002E10C7" w:rsidRDefault="00C2443B" w:rsidP="000478C8">
            <w:pPr>
              <w:rPr>
                <w:rFonts w:ascii="Calibri" w:hAnsi="Calibri" w:cs="Calibri"/>
              </w:rPr>
            </w:pPr>
          </w:p>
        </w:tc>
        <w:tc>
          <w:tcPr>
            <w:tcW w:w="4546" w:type="dxa"/>
            <w:vMerge w:val="restart"/>
            <w:shd w:val="clear" w:color="auto" w:fill="A8D08D" w:themeFill="accent6" w:themeFillTint="99"/>
          </w:tcPr>
          <w:p w14:paraId="4DE21A32" w14:textId="71C6FE42" w:rsidR="00C2443B" w:rsidRPr="00EA4F00" w:rsidRDefault="00C2443B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EA4F00">
              <w:rPr>
                <w:rFonts w:ascii="Calibri" w:hAnsi="Calibri" w:cs="Calibri"/>
                <w:b/>
                <w:sz w:val="20"/>
                <w:u w:val="single"/>
              </w:rPr>
              <w:t>Science</w:t>
            </w:r>
          </w:p>
          <w:p w14:paraId="1C1D5715" w14:textId="6E503D75" w:rsidR="006E572E" w:rsidRPr="00EA4F00" w:rsidRDefault="006E572E" w:rsidP="000478C8">
            <w:pPr>
              <w:rPr>
                <w:rFonts w:ascii="Calibri" w:hAnsi="Calibri" w:cs="Calibri"/>
                <w:sz w:val="20"/>
              </w:rPr>
            </w:pPr>
            <w:r w:rsidRPr="00EA4F00">
              <w:rPr>
                <w:rFonts w:ascii="Calibri" w:hAnsi="Calibri" w:cs="Calibri"/>
                <w:sz w:val="20"/>
              </w:rPr>
              <w:t>Watch the video about evaporation and condensation.</w:t>
            </w:r>
          </w:p>
          <w:p w14:paraId="3697374D" w14:textId="77777777" w:rsidR="006E572E" w:rsidRPr="00883C56" w:rsidRDefault="00D13F02" w:rsidP="000478C8">
            <w:pPr>
              <w:rPr>
                <w:rFonts w:ascii="Calibri" w:hAnsi="Calibri" w:cs="Calibri"/>
                <w:sz w:val="15"/>
              </w:rPr>
            </w:pPr>
            <w:hyperlink r:id="rId5" w:history="1">
              <w:r w:rsidR="006E572E" w:rsidRPr="00883C56">
                <w:rPr>
                  <w:rStyle w:val="Hyperlink"/>
                  <w:rFonts w:ascii="Calibri" w:hAnsi="Calibri" w:cs="Calibri"/>
                  <w:sz w:val="15"/>
                </w:rPr>
                <w:t>https://www.bbc.co.uk/bitesize/topics/zkgg87h/articles/zydxmnb</w:t>
              </w:r>
            </w:hyperlink>
          </w:p>
          <w:p w14:paraId="790BD099" w14:textId="77777777" w:rsidR="006E572E" w:rsidRDefault="006E572E" w:rsidP="000478C8">
            <w:pPr>
              <w:rPr>
                <w:rFonts w:ascii="Calibri" w:hAnsi="Calibri" w:cs="Calibri"/>
              </w:rPr>
            </w:pPr>
          </w:p>
          <w:p w14:paraId="03024C2D" w14:textId="01E2FE7C" w:rsidR="00927479" w:rsidRPr="00B66A11" w:rsidRDefault="002236A0" w:rsidP="000478C8">
            <w:pPr>
              <w:rPr>
                <w:rFonts w:ascii="Calibri" w:hAnsi="Calibri" w:cs="Calibri"/>
                <w:b/>
                <w:sz w:val="20"/>
              </w:rPr>
            </w:pPr>
            <w:r w:rsidRPr="00B66A11">
              <w:rPr>
                <w:rFonts w:ascii="Calibri" w:hAnsi="Calibri" w:cs="Calibri"/>
                <w:b/>
                <w:sz w:val="20"/>
              </w:rPr>
              <w:t>Water Cycle</w:t>
            </w:r>
          </w:p>
          <w:p w14:paraId="7C499689" w14:textId="655FF70F" w:rsidR="00045419" w:rsidRDefault="00045419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Complete the </w:t>
            </w:r>
            <w:r w:rsidR="00AB47E4">
              <w:rPr>
                <w:rFonts w:ascii="Calibri" w:hAnsi="Calibri" w:cs="Calibri"/>
                <w:sz w:val="20"/>
              </w:rPr>
              <w:t xml:space="preserve">‘Danny the rain droplet’ </w:t>
            </w:r>
            <w:r>
              <w:rPr>
                <w:rFonts w:ascii="Calibri" w:hAnsi="Calibri" w:cs="Calibri"/>
                <w:sz w:val="20"/>
              </w:rPr>
              <w:t>activity. Use the water cycle poster to help you</w:t>
            </w:r>
            <w:r w:rsidR="00AB47E4">
              <w:rPr>
                <w:rFonts w:ascii="Calibri" w:hAnsi="Calibri" w:cs="Calibri"/>
                <w:sz w:val="20"/>
              </w:rPr>
              <w:t xml:space="preserve"> fill in the missing words.</w:t>
            </w:r>
          </w:p>
          <w:p w14:paraId="7E6E429C" w14:textId="66FE45E4" w:rsidR="00045419" w:rsidRDefault="00045419" w:rsidP="000478C8">
            <w:pPr>
              <w:rPr>
                <w:rFonts w:ascii="Calibri" w:hAnsi="Calibri" w:cs="Calibri"/>
                <w:sz w:val="20"/>
              </w:rPr>
            </w:pPr>
          </w:p>
          <w:p w14:paraId="3643CBF6" w14:textId="04E90FBD" w:rsidR="002236A0" w:rsidRDefault="00045419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Challenge – create your own water cycle. There is a document attached to help you.</w:t>
            </w:r>
          </w:p>
          <w:p w14:paraId="7C0D7529" w14:textId="0F4E17C9" w:rsidR="005638B7" w:rsidRPr="00AB47E4" w:rsidRDefault="005638B7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Please note: blue food colouring is not essential for the activity.</w:t>
            </w:r>
          </w:p>
          <w:p w14:paraId="78B59473" w14:textId="77777777" w:rsidR="002A0A17" w:rsidRDefault="002A0A17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54AE53" w14:textId="4E9C486F" w:rsidR="002A0A17" w:rsidRPr="00927479" w:rsidRDefault="00045419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Don’t forget to t</w:t>
            </w:r>
            <w:r w:rsidR="002A0A17">
              <w:rPr>
                <w:rFonts w:ascii="Calibri" w:hAnsi="Calibri" w:cs="Calibri"/>
                <w:sz w:val="20"/>
                <w:szCs w:val="20"/>
              </w:rPr>
              <w:t xml:space="preserve">ake photos and </w:t>
            </w:r>
            <w:r w:rsidR="00AB47E4">
              <w:rPr>
                <w:rFonts w:ascii="Calibri" w:hAnsi="Calibri" w:cs="Calibri"/>
                <w:sz w:val="20"/>
                <w:szCs w:val="20"/>
              </w:rPr>
              <w:t xml:space="preserve">email </w:t>
            </w:r>
            <w:r w:rsidR="002A0A17">
              <w:rPr>
                <w:rFonts w:ascii="Calibri" w:hAnsi="Calibri" w:cs="Calibri"/>
                <w:sz w:val="20"/>
                <w:szCs w:val="20"/>
              </w:rPr>
              <w:t xml:space="preserve">them to school. I would love to </w:t>
            </w:r>
            <w:r w:rsidR="00B66A11">
              <w:rPr>
                <w:rFonts w:ascii="Calibri" w:hAnsi="Calibri" w:cs="Calibri"/>
                <w:sz w:val="20"/>
                <w:szCs w:val="20"/>
              </w:rPr>
              <w:t>see your water cycle bags!</w:t>
            </w:r>
          </w:p>
        </w:tc>
      </w:tr>
      <w:tr w:rsidR="00883C56" w:rsidRPr="002E10C7" w14:paraId="3C5A2070" w14:textId="77777777" w:rsidTr="00883C56">
        <w:trPr>
          <w:trHeight w:val="540"/>
        </w:trPr>
        <w:tc>
          <w:tcPr>
            <w:tcW w:w="1585" w:type="dxa"/>
            <w:vMerge w:val="restart"/>
          </w:tcPr>
          <w:p w14:paraId="3DE08E15" w14:textId="422B9D65" w:rsidR="00883C56" w:rsidRDefault="00883C56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4418" w:type="dxa"/>
            <w:shd w:val="clear" w:color="auto" w:fill="BDD6EE" w:themeFill="accent1" w:themeFillTint="66"/>
          </w:tcPr>
          <w:p w14:paraId="21C78272" w14:textId="77777777" w:rsidR="00883C56" w:rsidRPr="002B42BD" w:rsidRDefault="00883C56" w:rsidP="0018634B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2B42BD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Year 4 </w:t>
            </w:r>
          </w:p>
          <w:p w14:paraId="39BEDD1E" w14:textId="0BDA6FD2" w:rsidR="00883C56" w:rsidRDefault="00883C56" w:rsidP="0018634B">
            <w:pPr>
              <w:rPr>
                <w:rFonts w:ascii="Calibri" w:hAnsi="Calibri" w:cs="Calibri"/>
                <w:sz w:val="20"/>
                <w:szCs w:val="20"/>
              </w:rPr>
            </w:pPr>
            <w:r w:rsidRPr="002B42BD">
              <w:rPr>
                <w:rFonts w:ascii="Calibri" w:hAnsi="Calibri" w:cs="Calibri"/>
                <w:sz w:val="20"/>
                <w:szCs w:val="20"/>
              </w:rPr>
              <w:t>Watch the lesson on conjunctions.</w:t>
            </w:r>
          </w:p>
          <w:p w14:paraId="56008462" w14:textId="7EF27BD4" w:rsidR="00883C56" w:rsidRPr="002B42BD" w:rsidRDefault="00D13F02" w:rsidP="0018634B">
            <w:pPr>
              <w:rPr>
                <w:rFonts w:ascii="Calibri" w:hAnsi="Calibri" w:cs="Calibri"/>
                <w:sz w:val="20"/>
                <w:szCs w:val="20"/>
              </w:rPr>
            </w:pPr>
            <w:hyperlink r:id="rId6" w:history="1">
              <w:r w:rsidR="00883C56" w:rsidRPr="003311EE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https://classroom.thenational.academy/lessons/to-explore-conjunctions-c4wkee</w:t>
              </w:r>
            </w:hyperlink>
            <w:r w:rsidR="00883C5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07A51E" w14:textId="77777777" w:rsidR="00883C56" w:rsidRDefault="00883C56" w:rsidP="0018634B">
            <w:pPr>
              <w:rPr>
                <w:rFonts w:ascii="Calibri" w:hAnsi="Calibri" w:cs="Calibri"/>
                <w:sz w:val="20"/>
                <w:szCs w:val="20"/>
              </w:rPr>
            </w:pPr>
            <w:r w:rsidRPr="002B42BD">
              <w:rPr>
                <w:rFonts w:ascii="Calibri" w:hAnsi="Calibri" w:cs="Calibri"/>
                <w:sz w:val="20"/>
                <w:szCs w:val="20"/>
              </w:rPr>
              <w:t>Complete the worksheet.</w:t>
            </w:r>
          </w:p>
          <w:p w14:paraId="6AB78D26" w14:textId="01F18EB9" w:rsidR="00883C56" w:rsidRPr="002B42BD" w:rsidRDefault="00883C56" w:rsidP="001863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There is a conjunctions word mat attached to help.</w:t>
            </w:r>
          </w:p>
        </w:tc>
        <w:tc>
          <w:tcPr>
            <w:tcW w:w="5546" w:type="dxa"/>
            <w:vMerge w:val="restart"/>
            <w:shd w:val="clear" w:color="auto" w:fill="F7CAAC" w:themeFill="accent2" w:themeFillTint="66"/>
          </w:tcPr>
          <w:p w14:paraId="50A381AD" w14:textId="6580F627" w:rsidR="00883C56" w:rsidRPr="00F85F3F" w:rsidRDefault="00883C56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F85F3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4 and 5 Zoom Input - Fractions</w:t>
            </w:r>
          </w:p>
          <w:p w14:paraId="5DAC47CA" w14:textId="77777777" w:rsidR="006E05BB" w:rsidRPr="006E05BB" w:rsidRDefault="006E05BB" w:rsidP="006E05BB">
            <w:pPr>
              <w:rPr>
                <w:rFonts w:ascii="Calibri" w:hAnsi="Calibri" w:cs="Calibri"/>
                <w:sz w:val="20"/>
                <w:szCs w:val="20"/>
              </w:rPr>
            </w:pPr>
            <w:r w:rsidRPr="006E05BB">
              <w:rPr>
                <w:rFonts w:ascii="Calibri" w:hAnsi="Calibri" w:cs="Calibri"/>
                <w:sz w:val="20"/>
                <w:szCs w:val="20"/>
              </w:rPr>
              <w:t>Time: Feb 1, 2021 11:15 AM London</w:t>
            </w:r>
          </w:p>
          <w:p w14:paraId="18ABDFFD" w14:textId="77777777" w:rsidR="006E05BB" w:rsidRPr="006E05BB" w:rsidRDefault="006E05BB" w:rsidP="006E05BB">
            <w:pPr>
              <w:rPr>
                <w:rFonts w:ascii="Calibri" w:hAnsi="Calibri" w:cs="Calibri"/>
                <w:sz w:val="20"/>
                <w:szCs w:val="20"/>
              </w:rPr>
            </w:pPr>
            <w:r w:rsidRPr="006E05BB">
              <w:rPr>
                <w:rFonts w:ascii="Calibri" w:hAnsi="Calibri" w:cs="Calibri"/>
                <w:sz w:val="20"/>
                <w:szCs w:val="20"/>
              </w:rPr>
              <w:t>Join Zoom Meeting</w:t>
            </w:r>
          </w:p>
          <w:p w14:paraId="14BCBCF0" w14:textId="740A12C4" w:rsidR="006E05BB" w:rsidRPr="006E05BB" w:rsidRDefault="006E05BB" w:rsidP="006E05BB">
            <w:pPr>
              <w:rPr>
                <w:rFonts w:ascii="Calibri" w:hAnsi="Calibri" w:cs="Calibri"/>
                <w:sz w:val="16"/>
                <w:szCs w:val="20"/>
              </w:rPr>
            </w:pPr>
            <w:hyperlink r:id="rId7" w:history="1">
              <w:r w:rsidRPr="006E05BB">
                <w:rPr>
                  <w:rStyle w:val="Hyperlink"/>
                  <w:rFonts w:ascii="Calibri" w:hAnsi="Calibri" w:cs="Calibri"/>
                  <w:sz w:val="16"/>
                  <w:szCs w:val="20"/>
                </w:rPr>
                <w:t>https://zoom.us/j/2733724373?pwd=eW5hMWZIRExQQzNPUjA1amI2WG96UT09</w:t>
              </w:r>
            </w:hyperlink>
            <w:r w:rsidRPr="006E05BB">
              <w:rPr>
                <w:rFonts w:ascii="Calibri" w:hAnsi="Calibri" w:cs="Calibri"/>
                <w:sz w:val="16"/>
                <w:szCs w:val="20"/>
              </w:rPr>
              <w:t xml:space="preserve"> </w:t>
            </w:r>
          </w:p>
          <w:p w14:paraId="180029F3" w14:textId="77777777" w:rsidR="006E05BB" w:rsidRPr="006E05BB" w:rsidRDefault="006E05BB" w:rsidP="006E05BB">
            <w:pPr>
              <w:rPr>
                <w:rFonts w:ascii="Calibri" w:hAnsi="Calibri" w:cs="Calibri"/>
                <w:sz w:val="20"/>
                <w:szCs w:val="20"/>
              </w:rPr>
            </w:pPr>
            <w:r w:rsidRPr="006E05BB">
              <w:rPr>
                <w:rFonts w:ascii="Calibri" w:hAnsi="Calibri" w:cs="Calibri"/>
                <w:sz w:val="20"/>
                <w:szCs w:val="20"/>
              </w:rPr>
              <w:t>Meeting ID: 273 372 4373</w:t>
            </w:r>
          </w:p>
          <w:p w14:paraId="595612C9" w14:textId="77777777" w:rsidR="006E05BB" w:rsidRPr="006E05BB" w:rsidRDefault="006E05BB" w:rsidP="006E05BB">
            <w:pPr>
              <w:rPr>
                <w:rFonts w:ascii="Calibri" w:hAnsi="Calibri" w:cs="Calibri"/>
                <w:sz w:val="20"/>
                <w:szCs w:val="20"/>
              </w:rPr>
            </w:pPr>
            <w:r w:rsidRPr="006E05BB">
              <w:rPr>
                <w:rFonts w:ascii="Calibri" w:hAnsi="Calibri" w:cs="Calibri"/>
                <w:sz w:val="20"/>
                <w:szCs w:val="20"/>
              </w:rPr>
              <w:t>Passcode: mZ05P9</w:t>
            </w:r>
          </w:p>
          <w:p w14:paraId="561B9C1C" w14:textId="77777777" w:rsidR="006E05BB" w:rsidRPr="006E05BB" w:rsidRDefault="006E05BB" w:rsidP="006E05B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1B5BCA" w14:textId="6FB2C5D5" w:rsidR="00883C56" w:rsidRPr="00F85F3F" w:rsidRDefault="00883C56" w:rsidP="00C15947">
            <w:pPr>
              <w:rPr>
                <w:rFonts w:ascii="Calibri" w:hAnsi="Calibri" w:cs="Calibri"/>
                <w:sz w:val="20"/>
                <w:szCs w:val="20"/>
              </w:rPr>
            </w:pPr>
            <w:r w:rsidRPr="00F85F3F">
              <w:rPr>
                <w:rFonts w:ascii="Calibri" w:hAnsi="Calibri" w:cs="Calibri"/>
                <w:sz w:val="20"/>
                <w:szCs w:val="20"/>
              </w:rPr>
              <w:t>Once the Zoom input has finished, please complete the equivalent fractions activity.</w:t>
            </w:r>
          </w:p>
          <w:p w14:paraId="13907C63" w14:textId="12AC1BCA" w:rsidR="00883C56" w:rsidRPr="00F85F3F" w:rsidRDefault="00883C56" w:rsidP="00C15947">
            <w:pPr>
              <w:rPr>
                <w:rFonts w:ascii="Calibri" w:hAnsi="Calibri" w:cs="Calibri"/>
                <w:sz w:val="20"/>
                <w:szCs w:val="20"/>
              </w:rPr>
            </w:pPr>
            <w:r w:rsidRPr="00F85F3F">
              <w:rPr>
                <w:rFonts w:ascii="Calibri" w:hAnsi="Calibri" w:cs="Calibri"/>
                <w:sz w:val="20"/>
                <w:szCs w:val="20"/>
              </w:rPr>
              <w:t>Challenge – problem solving questions attached.</w:t>
            </w:r>
          </w:p>
          <w:p w14:paraId="1EAEDCA0" w14:textId="1BAC50EC" w:rsidR="00883C56" w:rsidRPr="00F85F3F" w:rsidRDefault="00883C56" w:rsidP="00883C5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46" w:type="dxa"/>
            <w:vMerge/>
            <w:shd w:val="clear" w:color="auto" w:fill="A8D08D" w:themeFill="accent6" w:themeFillTint="99"/>
          </w:tcPr>
          <w:p w14:paraId="3552963B" w14:textId="77777777" w:rsidR="00883C56" w:rsidRDefault="00883C56" w:rsidP="000478C8">
            <w:pPr>
              <w:rPr>
                <w:rFonts w:ascii="Calibri" w:hAnsi="Calibri" w:cs="Calibri"/>
              </w:rPr>
            </w:pPr>
          </w:p>
        </w:tc>
      </w:tr>
      <w:tr w:rsidR="00883C56" w:rsidRPr="002E10C7" w14:paraId="064FA536" w14:textId="77777777" w:rsidTr="00883C56">
        <w:trPr>
          <w:trHeight w:val="850"/>
        </w:trPr>
        <w:tc>
          <w:tcPr>
            <w:tcW w:w="1585" w:type="dxa"/>
            <w:vMerge/>
          </w:tcPr>
          <w:p w14:paraId="08F839C1" w14:textId="77777777" w:rsidR="00883C56" w:rsidRDefault="00883C56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418" w:type="dxa"/>
            <w:shd w:val="clear" w:color="auto" w:fill="BDD6EE" w:themeFill="accent1" w:themeFillTint="66"/>
          </w:tcPr>
          <w:p w14:paraId="1E0B8A24" w14:textId="77777777" w:rsidR="00883C56" w:rsidRPr="00965C29" w:rsidRDefault="00883C56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965C29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5</w:t>
            </w:r>
          </w:p>
          <w:p w14:paraId="57232CA0" w14:textId="77777777" w:rsidR="00883C56" w:rsidRDefault="00883C56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Watch the lesson about colons.</w:t>
            </w:r>
          </w:p>
          <w:p w14:paraId="5A311454" w14:textId="7F9DA91E" w:rsidR="00883C56" w:rsidRDefault="00D13F02" w:rsidP="000478C8">
            <w:p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883C56" w:rsidRPr="003311EE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https://classroom.thenational.academy/lessons/to-develop-our-knowledge-of-the-function-of-a-colon-6hjk0t</w:t>
              </w:r>
            </w:hyperlink>
          </w:p>
          <w:p w14:paraId="1D3EC2A8" w14:textId="77777777" w:rsidR="00883C56" w:rsidRDefault="00883C56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the worksheet.</w:t>
            </w:r>
          </w:p>
          <w:p w14:paraId="22076EDD" w14:textId="23C48D69" w:rsidR="00F3667B" w:rsidRDefault="00F3667B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71BC7A" w14:textId="77777777" w:rsidR="00F3667B" w:rsidRDefault="00F3667B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CC6453" w14:textId="0BBE63CD" w:rsidR="00F3667B" w:rsidRPr="002B42BD" w:rsidRDefault="00F3667B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46" w:type="dxa"/>
            <w:vMerge/>
            <w:shd w:val="clear" w:color="auto" w:fill="F7CAAC" w:themeFill="accent2" w:themeFillTint="66"/>
          </w:tcPr>
          <w:p w14:paraId="7D319B5E" w14:textId="5C8ECA63" w:rsidR="00883C56" w:rsidRPr="00F85F3F" w:rsidRDefault="00883C56" w:rsidP="000478C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46" w:type="dxa"/>
            <w:vMerge/>
            <w:shd w:val="clear" w:color="auto" w:fill="A8D08D" w:themeFill="accent6" w:themeFillTint="99"/>
          </w:tcPr>
          <w:p w14:paraId="73224F78" w14:textId="77777777" w:rsidR="00883C56" w:rsidRDefault="00883C56" w:rsidP="000478C8">
            <w:pPr>
              <w:rPr>
                <w:rFonts w:ascii="Calibri" w:hAnsi="Calibri" w:cs="Calibri"/>
              </w:rPr>
            </w:pPr>
          </w:p>
        </w:tc>
      </w:tr>
      <w:tr w:rsidR="00CC2308" w:rsidRPr="002E10C7" w14:paraId="4C39F14F" w14:textId="77777777" w:rsidTr="00883C56">
        <w:trPr>
          <w:trHeight w:val="832"/>
        </w:trPr>
        <w:tc>
          <w:tcPr>
            <w:tcW w:w="1585" w:type="dxa"/>
            <w:vMerge w:val="restart"/>
          </w:tcPr>
          <w:p w14:paraId="307D75C4" w14:textId="62E1A02C" w:rsidR="00CC2308" w:rsidRPr="00957C35" w:rsidRDefault="00CC2308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4418" w:type="dxa"/>
            <w:vMerge w:val="restart"/>
            <w:shd w:val="clear" w:color="auto" w:fill="BDD6EE" w:themeFill="accent1" w:themeFillTint="66"/>
          </w:tcPr>
          <w:p w14:paraId="7B777F5F" w14:textId="77777777" w:rsidR="00CC2308" w:rsidRPr="00CC2308" w:rsidRDefault="00CC2308" w:rsidP="002B42BD">
            <w:pPr>
              <w:rPr>
                <w:rFonts w:ascii="Calibri" w:hAnsi="Calibri" w:cs="Calibri"/>
                <w:sz w:val="20"/>
                <w:szCs w:val="20"/>
              </w:rPr>
            </w:pPr>
            <w:r w:rsidRPr="00CC2308">
              <w:rPr>
                <w:rFonts w:ascii="Calibri" w:hAnsi="Calibri" w:cs="Calibri"/>
                <w:sz w:val="20"/>
                <w:szCs w:val="20"/>
              </w:rPr>
              <w:t>This week, you will be using your research about the Mayans to write a non-chronological report.</w:t>
            </w:r>
          </w:p>
          <w:p w14:paraId="11B76949" w14:textId="77777777" w:rsidR="00CC2308" w:rsidRDefault="00C52932" w:rsidP="002B42B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Today, please l</w:t>
            </w:r>
            <w:r w:rsidR="00CC2308" w:rsidRPr="00CC2308">
              <w:rPr>
                <w:rFonts w:ascii="Calibri" w:hAnsi="Calibri" w:cs="Calibri"/>
                <w:sz w:val="20"/>
                <w:szCs w:val="20"/>
              </w:rPr>
              <w:t>ook at the example of a non-chronological report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that is attached. Use the success criteria at the bottom</w:t>
            </w:r>
            <w:r w:rsidR="003C7608">
              <w:rPr>
                <w:rFonts w:ascii="Calibri" w:hAnsi="Calibri" w:cs="Calibri"/>
                <w:sz w:val="20"/>
                <w:szCs w:val="20"/>
              </w:rPr>
              <w:t xml:space="preserve"> of the sheet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 identify each feature in the text. Underline each feature using a different colour</w:t>
            </w:r>
            <w:r w:rsidR="0026598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EF19FC2" w14:textId="77777777" w:rsidR="00F3667B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137A88" w14:textId="77777777" w:rsidR="00F3667B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5AC12F" w14:textId="77777777" w:rsidR="00F3667B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0D1B3F" w14:textId="77777777" w:rsidR="00F3667B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F6459C" w14:textId="77777777" w:rsidR="00F3667B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CA88F3" w14:textId="77777777" w:rsidR="00F3667B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0DB7F0" w14:textId="77777777" w:rsidR="00F3667B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7C6A96" w14:textId="77777777" w:rsidR="00F3667B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8A03E8" w14:textId="77777777" w:rsidR="00F3667B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A1EBE7" w14:textId="6011B643" w:rsidR="00F3667B" w:rsidRPr="00CC2308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46" w:type="dxa"/>
            <w:shd w:val="clear" w:color="auto" w:fill="F7CAAC" w:themeFill="accent2" w:themeFillTint="66"/>
          </w:tcPr>
          <w:p w14:paraId="7BD2071E" w14:textId="39CBC48B" w:rsidR="00CC2308" w:rsidRPr="00F85F3F" w:rsidRDefault="00CC2308" w:rsidP="00BF604D">
            <w:pPr>
              <w:rPr>
                <w:b/>
                <w:sz w:val="20"/>
                <w:szCs w:val="20"/>
                <w:u w:val="single"/>
              </w:rPr>
            </w:pPr>
            <w:r w:rsidRPr="00F85F3F">
              <w:rPr>
                <w:b/>
                <w:sz w:val="20"/>
                <w:szCs w:val="20"/>
                <w:u w:val="single"/>
              </w:rPr>
              <w:t>Year 4</w:t>
            </w:r>
          </w:p>
          <w:p w14:paraId="5439E4B1" w14:textId="5D81DF8F" w:rsidR="00CC2308" w:rsidRPr="0025243F" w:rsidRDefault="00F85F3F" w:rsidP="00BF604D">
            <w:pPr>
              <w:rPr>
                <w:sz w:val="20"/>
                <w:szCs w:val="20"/>
              </w:rPr>
            </w:pPr>
            <w:r w:rsidRPr="00F85F3F">
              <w:rPr>
                <w:sz w:val="20"/>
                <w:szCs w:val="20"/>
              </w:rPr>
              <w:t>Complete the equivalent fraction worksheet.</w:t>
            </w:r>
          </w:p>
        </w:tc>
        <w:tc>
          <w:tcPr>
            <w:tcW w:w="4546" w:type="dxa"/>
            <w:vMerge w:val="restart"/>
            <w:shd w:val="clear" w:color="auto" w:fill="A8D08D" w:themeFill="accent6" w:themeFillTint="99"/>
          </w:tcPr>
          <w:p w14:paraId="178BA8B2" w14:textId="134F4E9D" w:rsidR="002D0E33" w:rsidRDefault="00CC2308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B4421B">
              <w:rPr>
                <w:rFonts w:ascii="Calibri" w:hAnsi="Calibri" w:cs="Calibri"/>
                <w:b/>
                <w:sz w:val="20"/>
                <w:u w:val="single"/>
              </w:rPr>
              <w:t>RE</w:t>
            </w:r>
          </w:p>
          <w:p w14:paraId="4C07399C" w14:textId="5F7260E5" w:rsidR="00247EE8" w:rsidRPr="008C2BC6" w:rsidRDefault="00C411A3" w:rsidP="00C411A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Read the attached </w:t>
            </w:r>
            <w:r w:rsidR="00247EE8">
              <w:rPr>
                <w:rFonts w:ascii="Calibri" w:hAnsi="Calibri" w:cs="Calibri"/>
                <w:sz w:val="20"/>
              </w:rPr>
              <w:t>document about the Easter story</w:t>
            </w:r>
            <w:r w:rsidR="00D13F02">
              <w:rPr>
                <w:rFonts w:ascii="Calibri" w:hAnsi="Calibri" w:cs="Calibri"/>
                <w:sz w:val="20"/>
              </w:rPr>
              <w:t xml:space="preserve"> </w:t>
            </w:r>
            <w:bookmarkStart w:id="0" w:name="_GoBack"/>
            <w:bookmarkEnd w:id="0"/>
            <w:r w:rsidR="00247EE8">
              <w:rPr>
                <w:rFonts w:ascii="Calibri" w:hAnsi="Calibri" w:cs="Calibri"/>
                <w:sz w:val="20"/>
              </w:rPr>
              <w:t>and answer the questions.</w:t>
            </w:r>
          </w:p>
        </w:tc>
      </w:tr>
      <w:tr w:rsidR="00CC2308" w:rsidRPr="002E10C7" w14:paraId="24FA706D" w14:textId="77777777" w:rsidTr="00883C56">
        <w:trPr>
          <w:trHeight w:val="831"/>
        </w:trPr>
        <w:tc>
          <w:tcPr>
            <w:tcW w:w="1585" w:type="dxa"/>
            <w:vMerge/>
          </w:tcPr>
          <w:p w14:paraId="6C8A232D" w14:textId="77777777" w:rsidR="00CC2308" w:rsidRDefault="00CC2308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418" w:type="dxa"/>
            <w:vMerge/>
            <w:shd w:val="clear" w:color="auto" w:fill="BDD6EE" w:themeFill="accent1" w:themeFillTint="66"/>
          </w:tcPr>
          <w:p w14:paraId="0A745CE7" w14:textId="77777777" w:rsidR="00CC2308" w:rsidRPr="00CC2308" w:rsidRDefault="00CC2308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46" w:type="dxa"/>
            <w:shd w:val="clear" w:color="auto" w:fill="F7CAAC" w:themeFill="accent2" w:themeFillTint="66"/>
          </w:tcPr>
          <w:p w14:paraId="11991C99" w14:textId="77777777" w:rsidR="00CC2308" w:rsidRPr="004F12FB" w:rsidRDefault="00CC2308" w:rsidP="004F12FB">
            <w:pPr>
              <w:rPr>
                <w:b/>
                <w:sz w:val="20"/>
                <w:szCs w:val="20"/>
                <w:u w:val="single"/>
              </w:rPr>
            </w:pPr>
            <w:r w:rsidRPr="004F12FB">
              <w:rPr>
                <w:b/>
                <w:sz w:val="20"/>
                <w:szCs w:val="20"/>
                <w:u w:val="single"/>
              </w:rPr>
              <w:t>Year 5</w:t>
            </w:r>
          </w:p>
          <w:p w14:paraId="19858A1B" w14:textId="44AC3965" w:rsidR="004F12FB" w:rsidRDefault="004F12FB" w:rsidP="004F12FB">
            <w:pPr>
              <w:rPr>
                <w:rFonts w:ascii="Calibri" w:hAnsi="Calibri" w:cs="Calibri"/>
                <w:sz w:val="20"/>
                <w:szCs w:val="20"/>
              </w:rPr>
            </w:pPr>
            <w:r w:rsidRPr="004F12FB">
              <w:rPr>
                <w:rFonts w:ascii="Calibri" w:hAnsi="Calibri" w:cs="Calibri"/>
                <w:sz w:val="20"/>
                <w:szCs w:val="20"/>
              </w:rPr>
              <w:t xml:space="preserve">Watch the </w:t>
            </w:r>
            <w:r w:rsidR="003F5DF3">
              <w:rPr>
                <w:rFonts w:ascii="Calibri" w:hAnsi="Calibri" w:cs="Calibri"/>
                <w:sz w:val="20"/>
                <w:szCs w:val="20"/>
              </w:rPr>
              <w:t>‘</w:t>
            </w:r>
            <w:r w:rsidRPr="004F12FB">
              <w:rPr>
                <w:rFonts w:ascii="Calibri" w:hAnsi="Calibri" w:cs="Calibri"/>
                <w:sz w:val="20"/>
                <w:szCs w:val="20"/>
              </w:rPr>
              <w:t>fractions greater than 1</w:t>
            </w:r>
            <w:r w:rsidR="003F5DF3">
              <w:rPr>
                <w:rFonts w:ascii="Calibri" w:hAnsi="Calibri" w:cs="Calibri"/>
                <w:sz w:val="20"/>
                <w:szCs w:val="20"/>
              </w:rPr>
              <w:t>’</w:t>
            </w:r>
            <w:r w:rsidRPr="004F12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video</w:t>
            </w:r>
            <w:r w:rsidR="007B67D4">
              <w:rPr>
                <w:rFonts w:ascii="Calibri" w:hAnsi="Calibri" w:cs="Calibri"/>
                <w:sz w:val="20"/>
                <w:szCs w:val="20"/>
              </w:rPr>
              <w:t xml:space="preserve"> to recap your knowledge from Year 4.</w:t>
            </w:r>
          </w:p>
          <w:p w14:paraId="5FB649AD" w14:textId="6D7F1F0B" w:rsidR="004F12FB" w:rsidRDefault="00D13F02" w:rsidP="004F12FB">
            <w:pPr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="004F12FB" w:rsidRPr="00984527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https://whiterosemaths.com/homelearning/year-5/spring-week-3-number-multiplication-and-division-2/</w:t>
              </w:r>
            </w:hyperlink>
          </w:p>
          <w:p w14:paraId="2D1CBE98" w14:textId="335227F8" w:rsidR="007B67D4" w:rsidRPr="004F12FB" w:rsidRDefault="004F12FB" w:rsidP="004F12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the worksheet.</w:t>
            </w:r>
          </w:p>
        </w:tc>
        <w:tc>
          <w:tcPr>
            <w:tcW w:w="4546" w:type="dxa"/>
            <w:vMerge/>
            <w:shd w:val="clear" w:color="auto" w:fill="A8D08D" w:themeFill="accent6" w:themeFillTint="99"/>
          </w:tcPr>
          <w:p w14:paraId="42C89B4B" w14:textId="77777777" w:rsidR="00CC2308" w:rsidRPr="008C2BC6" w:rsidRDefault="00CC2308" w:rsidP="000478C8">
            <w:pPr>
              <w:rPr>
                <w:rFonts w:ascii="Calibri" w:hAnsi="Calibri" w:cs="Calibri"/>
                <w:sz w:val="20"/>
              </w:rPr>
            </w:pPr>
          </w:p>
        </w:tc>
      </w:tr>
      <w:tr w:rsidR="00852A5F" w:rsidRPr="002E10C7" w14:paraId="2E1DC92A" w14:textId="77777777" w:rsidTr="00883C56">
        <w:trPr>
          <w:trHeight w:val="671"/>
        </w:trPr>
        <w:tc>
          <w:tcPr>
            <w:tcW w:w="1585" w:type="dxa"/>
            <w:vMerge w:val="restart"/>
          </w:tcPr>
          <w:p w14:paraId="65EB4328" w14:textId="77777777" w:rsidR="00852A5F" w:rsidRPr="00957C35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lastRenderedPageBreak/>
              <w:t>Wednesday</w:t>
            </w:r>
          </w:p>
        </w:tc>
        <w:tc>
          <w:tcPr>
            <w:tcW w:w="4418" w:type="dxa"/>
            <w:vMerge w:val="restart"/>
            <w:shd w:val="clear" w:color="auto" w:fill="BDD6EE" w:themeFill="accent1" w:themeFillTint="66"/>
          </w:tcPr>
          <w:p w14:paraId="0D7C3F1C" w14:textId="6EBECEA3" w:rsidR="00852A5F" w:rsidRDefault="00852A5F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Today you are going to plan your non-chronological report.</w:t>
            </w:r>
          </w:p>
          <w:p w14:paraId="290A3F5F" w14:textId="7E36F26F" w:rsidR="00852A5F" w:rsidRDefault="00852A5F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Get out your Mayan research that you did over the last couple of weeks.</w:t>
            </w:r>
          </w:p>
          <w:p w14:paraId="1CFF8809" w14:textId="56F5BAC0" w:rsidR="00852A5F" w:rsidRPr="00CC2308" w:rsidRDefault="00852A5F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Use the planning sheet attached to organise your ideas. Pick 3 main </w:t>
            </w:r>
            <w:r w:rsidR="004E070A">
              <w:rPr>
                <w:rFonts w:ascii="Calibri" w:hAnsi="Calibri" w:cs="Calibri"/>
                <w:sz w:val="20"/>
                <w:szCs w:val="20"/>
              </w:rPr>
              <w:t xml:space="preserve">points </w:t>
            </w:r>
            <w:r>
              <w:rPr>
                <w:rFonts w:ascii="Calibri" w:hAnsi="Calibri" w:cs="Calibri"/>
                <w:sz w:val="20"/>
                <w:szCs w:val="20"/>
              </w:rPr>
              <w:t>that you would like to talk about.</w:t>
            </w:r>
          </w:p>
          <w:p w14:paraId="5746AF04" w14:textId="08763947" w:rsidR="00852A5F" w:rsidRDefault="00852A5F" w:rsidP="004C751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you don’t think you have enough information, I have attached a document with some research ideas that you c</w:t>
            </w:r>
            <w:r w:rsidR="004E070A">
              <w:rPr>
                <w:rFonts w:ascii="Calibri" w:hAnsi="Calibri" w:cs="Calibri"/>
                <w:sz w:val="20"/>
                <w:szCs w:val="20"/>
              </w:rPr>
              <w:t>ould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magpie.</w:t>
            </w:r>
          </w:p>
          <w:p w14:paraId="4E86000B" w14:textId="77777777" w:rsidR="00852A5F" w:rsidRDefault="00852A5F" w:rsidP="004C75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2832B1C" w14:textId="05BC768C" w:rsidR="00852A5F" w:rsidRPr="00CC2308" w:rsidRDefault="00852A5F" w:rsidP="004C75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46" w:type="dxa"/>
            <w:shd w:val="clear" w:color="auto" w:fill="F7CAAC" w:themeFill="accent2" w:themeFillTint="66"/>
          </w:tcPr>
          <w:p w14:paraId="46EF9B2D" w14:textId="6E0F9E18" w:rsidR="0040166D" w:rsidRPr="0040166D" w:rsidRDefault="00852A5F" w:rsidP="0040166D">
            <w:pPr>
              <w:rPr>
                <w:b/>
                <w:sz w:val="20"/>
                <w:szCs w:val="20"/>
                <w:u w:val="single"/>
              </w:rPr>
            </w:pPr>
            <w:r w:rsidRPr="0040166D">
              <w:rPr>
                <w:b/>
                <w:sz w:val="20"/>
                <w:szCs w:val="20"/>
                <w:u w:val="single"/>
              </w:rPr>
              <w:t xml:space="preserve">Year 4 </w:t>
            </w:r>
          </w:p>
          <w:p w14:paraId="3885AE84" w14:textId="77777777" w:rsidR="0040166D" w:rsidRDefault="0040166D" w:rsidP="0040166D">
            <w:pPr>
              <w:rPr>
                <w:rFonts w:ascii="Calibri" w:hAnsi="Calibri" w:cs="Calibri"/>
                <w:sz w:val="20"/>
                <w:szCs w:val="20"/>
              </w:rPr>
            </w:pPr>
            <w:r w:rsidRPr="004F12FB">
              <w:rPr>
                <w:rFonts w:ascii="Calibri" w:hAnsi="Calibri" w:cs="Calibri"/>
                <w:sz w:val="20"/>
                <w:szCs w:val="20"/>
              </w:rPr>
              <w:t xml:space="preserve">Watch the </w:t>
            </w:r>
            <w:r>
              <w:rPr>
                <w:rFonts w:ascii="Calibri" w:hAnsi="Calibri" w:cs="Calibri"/>
                <w:sz w:val="20"/>
                <w:szCs w:val="20"/>
              </w:rPr>
              <w:t>‘</w:t>
            </w:r>
            <w:r w:rsidRPr="004F12FB">
              <w:rPr>
                <w:rFonts w:ascii="Calibri" w:hAnsi="Calibri" w:cs="Calibri"/>
                <w:sz w:val="20"/>
                <w:szCs w:val="20"/>
              </w:rPr>
              <w:t>fractions greater than 1</w:t>
            </w:r>
            <w:r>
              <w:rPr>
                <w:rFonts w:ascii="Calibri" w:hAnsi="Calibri" w:cs="Calibri"/>
                <w:sz w:val="20"/>
                <w:szCs w:val="20"/>
              </w:rPr>
              <w:t>’</w:t>
            </w:r>
            <w:r w:rsidRPr="004F12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video.</w:t>
            </w:r>
          </w:p>
          <w:p w14:paraId="7B84DB03" w14:textId="6E1D056C" w:rsidR="0040166D" w:rsidRDefault="00D13F02" w:rsidP="0040166D">
            <w:pPr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="0040166D" w:rsidRPr="00984527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https://whiterosemaths.com/homelearning/year-5/spring-week-3-number-multiplication-and-division-2/</w:t>
              </w:r>
            </w:hyperlink>
          </w:p>
          <w:p w14:paraId="11D66A99" w14:textId="77777777" w:rsidR="00852A5F" w:rsidRDefault="0040166D" w:rsidP="00BF60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the worksheet.</w:t>
            </w:r>
            <w:r w:rsidR="00B950F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D19BF9F" w14:textId="0F6431C7" w:rsidR="000A3D5D" w:rsidRPr="00F85F3F" w:rsidRDefault="000A3D5D" w:rsidP="00BF60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46" w:type="dxa"/>
            <w:vMerge w:val="restart"/>
            <w:shd w:val="clear" w:color="auto" w:fill="A8D08D" w:themeFill="accent6" w:themeFillTint="99"/>
          </w:tcPr>
          <w:p w14:paraId="233BC82E" w14:textId="77777777" w:rsidR="00852A5F" w:rsidRPr="00D430AE" w:rsidRDefault="00852A5F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D430AE">
              <w:rPr>
                <w:rFonts w:ascii="Calibri" w:hAnsi="Calibri" w:cs="Calibri"/>
                <w:b/>
                <w:sz w:val="20"/>
                <w:u w:val="single"/>
              </w:rPr>
              <w:t>History/DT</w:t>
            </w:r>
          </w:p>
          <w:p w14:paraId="0E049E9F" w14:textId="2B3B28DB" w:rsidR="008C2BC6" w:rsidRDefault="00D430AE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Use your plan from last week to create your Mayan temple/pyramid. </w:t>
            </w:r>
          </w:p>
          <w:p w14:paraId="0C021081" w14:textId="28478150" w:rsidR="00C15947" w:rsidRDefault="00C15947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 have arrange</w:t>
            </w:r>
            <w:r w:rsidR="00E60C8D">
              <w:rPr>
                <w:rFonts w:ascii="Calibri" w:hAnsi="Calibri" w:cs="Calibri"/>
                <w:sz w:val="20"/>
              </w:rPr>
              <w:t>d</w:t>
            </w:r>
            <w:r>
              <w:rPr>
                <w:rFonts w:ascii="Calibri" w:hAnsi="Calibri" w:cs="Calibri"/>
                <w:sz w:val="20"/>
              </w:rPr>
              <w:t xml:space="preserve"> a </w:t>
            </w:r>
            <w:r w:rsidR="00E60C8D">
              <w:rPr>
                <w:rFonts w:ascii="Calibri" w:hAnsi="Calibri" w:cs="Calibri"/>
                <w:sz w:val="20"/>
              </w:rPr>
              <w:t>‘</w:t>
            </w:r>
            <w:r>
              <w:rPr>
                <w:rFonts w:ascii="Calibri" w:hAnsi="Calibri" w:cs="Calibri"/>
                <w:sz w:val="20"/>
              </w:rPr>
              <w:t>Mayan Model Museum</w:t>
            </w:r>
            <w:r w:rsidR="00E60C8D">
              <w:rPr>
                <w:rFonts w:ascii="Calibri" w:hAnsi="Calibri" w:cs="Calibri"/>
                <w:sz w:val="20"/>
              </w:rPr>
              <w:t>’</w:t>
            </w:r>
            <w:r>
              <w:rPr>
                <w:rFonts w:ascii="Calibri" w:hAnsi="Calibri" w:cs="Calibri"/>
                <w:sz w:val="20"/>
              </w:rPr>
              <w:t xml:space="preserve"> Zoom meeting at 2:30pm. It would be lovely if you could join and show your </w:t>
            </w:r>
            <w:r w:rsidR="00E60C8D">
              <w:rPr>
                <w:rFonts w:ascii="Calibri" w:hAnsi="Calibri" w:cs="Calibri"/>
                <w:sz w:val="20"/>
              </w:rPr>
              <w:t>temple/pyramid. Don’t worry if it isn’t finished!</w:t>
            </w:r>
          </w:p>
          <w:p w14:paraId="628FD884" w14:textId="77777777" w:rsidR="00C15947" w:rsidRPr="00C15947" w:rsidRDefault="00C15947" w:rsidP="00C15947">
            <w:pPr>
              <w:rPr>
                <w:rFonts w:ascii="Calibri" w:hAnsi="Calibri" w:cs="Calibri"/>
                <w:sz w:val="20"/>
              </w:rPr>
            </w:pPr>
            <w:r w:rsidRPr="00C15947">
              <w:rPr>
                <w:rFonts w:ascii="Calibri" w:hAnsi="Calibri" w:cs="Calibri"/>
                <w:sz w:val="20"/>
              </w:rPr>
              <w:t>Topic: Bramley Mayan Model Museum</w:t>
            </w:r>
          </w:p>
          <w:p w14:paraId="437223FC" w14:textId="77777777" w:rsidR="00C15947" w:rsidRPr="00C15947" w:rsidRDefault="00C15947" w:rsidP="00C15947">
            <w:pPr>
              <w:rPr>
                <w:rFonts w:ascii="Calibri" w:hAnsi="Calibri" w:cs="Calibri"/>
                <w:sz w:val="20"/>
              </w:rPr>
            </w:pPr>
            <w:r w:rsidRPr="00C15947">
              <w:rPr>
                <w:rFonts w:ascii="Calibri" w:hAnsi="Calibri" w:cs="Calibri"/>
                <w:sz w:val="20"/>
              </w:rPr>
              <w:t>Time: Feb 3, 2021 02:30 PM London</w:t>
            </w:r>
          </w:p>
          <w:p w14:paraId="5252ED64" w14:textId="77777777" w:rsidR="00C15947" w:rsidRPr="00C15947" w:rsidRDefault="00C15947" w:rsidP="00C15947">
            <w:pPr>
              <w:rPr>
                <w:rFonts w:ascii="Calibri" w:hAnsi="Calibri" w:cs="Calibri"/>
                <w:sz w:val="20"/>
              </w:rPr>
            </w:pPr>
            <w:r w:rsidRPr="00C15947">
              <w:rPr>
                <w:rFonts w:ascii="Calibri" w:hAnsi="Calibri" w:cs="Calibri"/>
                <w:sz w:val="20"/>
              </w:rPr>
              <w:t>Join Zoom Meeting</w:t>
            </w:r>
          </w:p>
          <w:p w14:paraId="5269F024" w14:textId="7143ACC4" w:rsidR="00C15947" w:rsidRPr="00C15947" w:rsidRDefault="00D13F02" w:rsidP="00C15947">
            <w:pPr>
              <w:rPr>
                <w:rFonts w:ascii="Calibri" w:hAnsi="Calibri" w:cs="Calibri"/>
                <w:sz w:val="13"/>
              </w:rPr>
            </w:pPr>
            <w:hyperlink r:id="rId11" w:history="1">
              <w:r w:rsidR="00C15947" w:rsidRPr="00984527">
                <w:rPr>
                  <w:rStyle w:val="Hyperlink"/>
                  <w:rFonts w:ascii="Calibri" w:hAnsi="Calibri" w:cs="Calibri"/>
                  <w:sz w:val="13"/>
                </w:rPr>
                <w:t>https://zoom.us/j/2733724373?pwd=eW5hMWZIRExQQzNPUjA1amI2WG96UT09</w:t>
              </w:r>
            </w:hyperlink>
            <w:r w:rsidR="00C15947">
              <w:rPr>
                <w:rFonts w:ascii="Calibri" w:hAnsi="Calibri" w:cs="Calibri"/>
                <w:sz w:val="13"/>
              </w:rPr>
              <w:t xml:space="preserve"> </w:t>
            </w:r>
          </w:p>
          <w:p w14:paraId="223C7537" w14:textId="77777777" w:rsidR="00C15947" w:rsidRPr="00C15947" w:rsidRDefault="00C15947" w:rsidP="00C15947">
            <w:pPr>
              <w:rPr>
                <w:rFonts w:ascii="Calibri" w:hAnsi="Calibri" w:cs="Calibri"/>
                <w:sz w:val="20"/>
              </w:rPr>
            </w:pPr>
            <w:r w:rsidRPr="00C15947">
              <w:rPr>
                <w:rFonts w:ascii="Calibri" w:hAnsi="Calibri" w:cs="Calibri"/>
                <w:sz w:val="20"/>
              </w:rPr>
              <w:t>Meeting ID: 273 372 4373</w:t>
            </w:r>
          </w:p>
          <w:p w14:paraId="04699214" w14:textId="77777777" w:rsidR="00C15947" w:rsidRPr="00C15947" w:rsidRDefault="00C15947" w:rsidP="00C15947">
            <w:pPr>
              <w:rPr>
                <w:rFonts w:ascii="Calibri" w:hAnsi="Calibri" w:cs="Calibri"/>
                <w:sz w:val="20"/>
              </w:rPr>
            </w:pPr>
            <w:r w:rsidRPr="00C15947">
              <w:rPr>
                <w:rFonts w:ascii="Calibri" w:hAnsi="Calibri" w:cs="Calibri"/>
                <w:sz w:val="20"/>
              </w:rPr>
              <w:t>Passcode: mZ05P9</w:t>
            </w:r>
          </w:p>
          <w:p w14:paraId="054ACDBA" w14:textId="0FE31575" w:rsidR="00C15947" w:rsidRDefault="00C15947" w:rsidP="000478C8">
            <w:pPr>
              <w:rPr>
                <w:rFonts w:ascii="Calibri" w:hAnsi="Calibri" w:cs="Calibri"/>
                <w:sz w:val="20"/>
              </w:rPr>
            </w:pPr>
          </w:p>
          <w:p w14:paraId="1D0398B5" w14:textId="77777777" w:rsidR="00C15947" w:rsidRDefault="00C15947" w:rsidP="00E60C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Please</w:t>
            </w:r>
            <w:r w:rsidR="00E60C8D">
              <w:rPr>
                <w:rFonts w:ascii="Calibri" w:hAnsi="Calibri" w:cs="Calibri"/>
                <w:sz w:val="20"/>
              </w:rPr>
              <w:t xml:space="preserve"> also</w:t>
            </w:r>
            <w:r>
              <w:rPr>
                <w:rFonts w:ascii="Calibri" w:hAnsi="Calibri" w:cs="Calibri"/>
                <w:sz w:val="20"/>
              </w:rPr>
              <w:t xml:space="preserve"> take a picture and email it to the school</w:t>
            </w:r>
            <w:r w:rsidR="00E60C8D">
              <w:rPr>
                <w:rFonts w:ascii="Calibri" w:hAnsi="Calibri" w:cs="Calibri"/>
                <w:sz w:val="20"/>
              </w:rPr>
              <w:t xml:space="preserve">. </w:t>
            </w:r>
            <w:r>
              <w:rPr>
                <w:rFonts w:ascii="Calibri" w:hAnsi="Calibri" w:cs="Calibri"/>
                <w:sz w:val="20"/>
              </w:rPr>
              <w:t>I would love to put some pictures onto the website.</w:t>
            </w:r>
          </w:p>
          <w:p w14:paraId="2FD8E033" w14:textId="79571668" w:rsidR="002D05D5" w:rsidRPr="00616B8A" w:rsidRDefault="002D05D5" w:rsidP="00E60C8D">
            <w:pPr>
              <w:rPr>
                <w:rFonts w:ascii="Calibri" w:hAnsi="Calibri" w:cs="Calibri"/>
                <w:sz w:val="20"/>
              </w:rPr>
            </w:pPr>
          </w:p>
        </w:tc>
      </w:tr>
      <w:tr w:rsidR="00852A5F" w:rsidRPr="002E10C7" w14:paraId="563D6C4B" w14:textId="77777777" w:rsidTr="00883C56">
        <w:trPr>
          <w:trHeight w:val="670"/>
        </w:trPr>
        <w:tc>
          <w:tcPr>
            <w:tcW w:w="1585" w:type="dxa"/>
            <w:vMerge/>
          </w:tcPr>
          <w:p w14:paraId="15221A36" w14:textId="77777777" w:rsidR="00852A5F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418" w:type="dxa"/>
            <w:vMerge/>
            <w:shd w:val="clear" w:color="auto" w:fill="BDD6EE" w:themeFill="accent1" w:themeFillTint="66"/>
          </w:tcPr>
          <w:p w14:paraId="585448A1" w14:textId="77777777" w:rsidR="00852A5F" w:rsidRPr="002E10C7" w:rsidRDefault="00852A5F" w:rsidP="000478C8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shd w:val="clear" w:color="auto" w:fill="F7CAAC" w:themeFill="accent2" w:themeFillTint="66"/>
          </w:tcPr>
          <w:p w14:paraId="506BD6FB" w14:textId="5915EFAD" w:rsidR="004F12FB" w:rsidRPr="0055084A" w:rsidRDefault="00852A5F" w:rsidP="004F12FB">
            <w:pPr>
              <w:rPr>
                <w:b/>
                <w:sz w:val="20"/>
                <w:szCs w:val="20"/>
                <w:u w:val="single"/>
              </w:rPr>
            </w:pPr>
            <w:r w:rsidRPr="0055084A">
              <w:rPr>
                <w:b/>
                <w:sz w:val="20"/>
                <w:szCs w:val="20"/>
                <w:u w:val="single"/>
              </w:rPr>
              <w:t xml:space="preserve">Year 5 </w:t>
            </w:r>
          </w:p>
          <w:p w14:paraId="39989D22" w14:textId="469023FA" w:rsidR="0055084A" w:rsidRDefault="0055084A" w:rsidP="004F1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the ‘improper fractions to mixed numbers’ video and complete the worksheet.</w:t>
            </w:r>
          </w:p>
          <w:p w14:paraId="22C10AB2" w14:textId="298397DE" w:rsidR="0055084A" w:rsidRDefault="00D13F02" w:rsidP="004F12FB">
            <w:pPr>
              <w:rPr>
                <w:sz w:val="20"/>
                <w:szCs w:val="20"/>
              </w:rPr>
            </w:pPr>
            <w:hyperlink r:id="rId12" w:history="1">
              <w:r w:rsidR="0055084A" w:rsidRPr="00984527">
                <w:rPr>
                  <w:rStyle w:val="Hyperlink"/>
                  <w:sz w:val="20"/>
                  <w:szCs w:val="20"/>
                </w:rPr>
                <w:t>https://whiterosemaths.com/homelearning/year-5/spring-week-3-number-multiplication-and-division-2/</w:t>
              </w:r>
            </w:hyperlink>
            <w:r w:rsidR="0055084A">
              <w:rPr>
                <w:sz w:val="20"/>
                <w:szCs w:val="20"/>
              </w:rPr>
              <w:t xml:space="preserve"> </w:t>
            </w:r>
          </w:p>
          <w:p w14:paraId="26071946" w14:textId="77777777" w:rsidR="0055084A" w:rsidRPr="00F85F3F" w:rsidRDefault="0055084A" w:rsidP="004F12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028541" w14:textId="232761F3" w:rsidR="004F12FB" w:rsidRDefault="004F12FB" w:rsidP="000478C8">
            <w:pPr>
              <w:rPr>
                <w:sz w:val="20"/>
                <w:szCs w:val="20"/>
              </w:rPr>
            </w:pPr>
          </w:p>
          <w:p w14:paraId="54C2CE29" w14:textId="77777777" w:rsidR="004F12FB" w:rsidRDefault="004F12FB" w:rsidP="000478C8">
            <w:pPr>
              <w:rPr>
                <w:sz w:val="20"/>
                <w:szCs w:val="20"/>
              </w:rPr>
            </w:pPr>
          </w:p>
          <w:p w14:paraId="34733F7A" w14:textId="0F2E4548" w:rsidR="00852A5F" w:rsidRPr="00F85F3F" w:rsidRDefault="00852A5F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46" w:type="dxa"/>
            <w:vMerge/>
            <w:shd w:val="clear" w:color="auto" w:fill="A8D08D" w:themeFill="accent6" w:themeFillTint="99"/>
          </w:tcPr>
          <w:p w14:paraId="4456EFE1" w14:textId="77777777" w:rsidR="00852A5F" w:rsidRDefault="00852A5F" w:rsidP="000478C8">
            <w:pPr>
              <w:rPr>
                <w:rFonts w:ascii="Calibri" w:hAnsi="Calibri" w:cs="Calibri"/>
              </w:rPr>
            </w:pPr>
          </w:p>
        </w:tc>
      </w:tr>
      <w:tr w:rsidR="00852A5F" w:rsidRPr="002E10C7" w14:paraId="6B129BFE" w14:textId="77777777" w:rsidTr="00883C56">
        <w:trPr>
          <w:trHeight w:val="844"/>
        </w:trPr>
        <w:tc>
          <w:tcPr>
            <w:tcW w:w="1585" w:type="dxa"/>
            <w:vMerge w:val="restart"/>
          </w:tcPr>
          <w:p w14:paraId="47BB126B" w14:textId="77777777" w:rsidR="00852A5F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Thursday</w:t>
            </w:r>
          </w:p>
          <w:p w14:paraId="6EBE7B9E" w14:textId="77777777" w:rsidR="00852A5F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1C995A0E" w14:textId="77777777" w:rsidR="00852A5F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42209617" w14:textId="77777777" w:rsidR="00852A5F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418" w:type="dxa"/>
            <w:vMerge w:val="restart"/>
            <w:shd w:val="clear" w:color="auto" w:fill="BDD6EE" w:themeFill="accent1" w:themeFillTint="66"/>
          </w:tcPr>
          <w:p w14:paraId="0967FA6C" w14:textId="77777777" w:rsidR="00852A5F" w:rsidRDefault="00852A5F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You have 2 days to write your non-chronological report.</w:t>
            </w:r>
          </w:p>
          <w:p w14:paraId="75DF834C" w14:textId="38019769" w:rsidR="00852A5F" w:rsidRDefault="00852A5F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Make sure you use your research and plan to help you.</w:t>
            </w:r>
          </w:p>
          <w:p w14:paraId="56B469CB" w14:textId="77777777" w:rsidR="00852A5F" w:rsidRDefault="00852A5F" w:rsidP="000478C8">
            <w:pPr>
              <w:rPr>
                <w:rFonts w:ascii="Calibri" w:hAnsi="Calibri" w:cs="Calibri"/>
                <w:sz w:val="20"/>
              </w:rPr>
            </w:pPr>
          </w:p>
          <w:p w14:paraId="5F70296A" w14:textId="7607462D" w:rsidR="00852A5F" w:rsidRDefault="00852A5F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There is a success criteria attached for you to check as you go along. You can tick it off as you include each feature.</w:t>
            </w:r>
          </w:p>
          <w:p w14:paraId="01CEF378" w14:textId="77777777" w:rsidR="00852A5F" w:rsidRDefault="00852A5F" w:rsidP="000478C8">
            <w:pPr>
              <w:rPr>
                <w:rFonts w:ascii="Calibri" w:hAnsi="Calibri" w:cs="Calibri"/>
                <w:sz w:val="20"/>
              </w:rPr>
            </w:pPr>
          </w:p>
          <w:p w14:paraId="6CC97008" w14:textId="315674E2" w:rsidR="00852A5F" w:rsidRPr="00852A5F" w:rsidRDefault="00852A5F" w:rsidP="000478C8">
            <w:pPr>
              <w:rPr>
                <w:rFonts w:ascii="Calibri" w:hAnsi="Calibri" w:cs="Calibri"/>
                <w:sz w:val="20"/>
              </w:rPr>
            </w:pPr>
            <w:r w:rsidRPr="00852A5F">
              <w:rPr>
                <w:rFonts w:ascii="Calibri" w:hAnsi="Calibri" w:cs="Calibri"/>
                <w:sz w:val="20"/>
              </w:rPr>
              <w:t>Challenge:</w:t>
            </w:r>
          </w:p>
          <w:p w14:paraId="361E584E" w14:textId="77777777" w:rsidR="00852A5F" w:rsidRPr="00852A5F" w:rsidRDefault="00852A5F" w:rsidP="000478C8">
            <w:pPr>
              <w:rPr>
                <w:rFonts w:ascii="Calibri" w:hAnsi="Calibri" w:cs="Calibri"/>
                <w:sz w:val="20"/>
              </w:rPr>
            </w:pPr>
            <w:r w:rsidRPr="00852A5F">
              <w:rPr>
                <w:rFonts w:ascii="Calibri" w:hAnsi="Calibri" w:cs="Calibri"/>
                <w:sz w:val="20"/>
              </w:rPr>
              <w:t>Year 4 – use 3 conjunctions in your writing.</w:t>
            </w:r>
          </w:p>
          <w:p w14:paraId="772AC35F" w14:textId="38E00E68" w:rsidR="00852A5F" w:rsidRPr="00852A5F" w:rsidRDefault="00852A5F" w:rsidP="000478C8">
            <w:pPr>
              <w:rPr>
                <w:rFonts w:ascii="Calibri" w:hAnsi="Calibri" w:cs="Calibri"/>
                <w:b/>
                <w:sz w:val="20"/>
              </w:rPr>
            </w:pPr>
            <w:r w:rsidRPr="00852A5F">
              <w:rPr>
                <w:rFonts w:ascii="Calibri" w:hAnsi="Calibri" w:cs="Calibri"/>
                <w:sz w:val="20"/>
              </w:rPr>
              <w:t>Year 5 – use 3 conjunctions AND a colon.</w:t>
            </w:r>
          </w:p>
        </w:tc>
        <w:tc>
          <w:tcPr>
            <w:tcW w:w="5546" w:type="dxa"/>
            <w:shd w:val="clear" w:color="auto" w:fill="F7CAAC" w:themeFill="accent2" w:themeFillTint="66"/>
          </w:tcPr>
          <w:p w14:paraId="14F220DD" w14:textId="6B928ED2" w:rsidR="00852A5F" w:rsidRPr="00315A85" w:rsidRDefault="00852A5F" w:rsidP="00BF604D">
            <w:pPr>
              <w:rPr>
                <w:b/>
                <w:sz w:val="20"/>
                <w:szCs w:val="20"/>
                <w:u w:val="single"/>
              </w:rPr>
            </w:pPr>
            <w:r w:rsidRPr="00315A85">
              <w:rPr>
                <w:b/>
                <w:sz w:val="20"/>
                <w:szCs w:val="20"/>
                <w:u w:val="single"/>
              </w:rPr>
              <w:t xml:space="preserve">Year 4 </w:t>
            </w:r>
          </w:p>
          <w:p w14:paraId="3A429896" w14:textId="77777777" w:rsidR="00852A5F" w:rsidRDefault="00315A85" w:rsidP="0004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the ‘fractions greater than 1’ worksheet.</w:t>
            </w:r>
          </w:p>
          <w:p w14:paraId="06782417" w14:textId="77777777" w:rsidR="002D05D5" w:rsidRDefault="002D05D5" w:rsidP="000478C8">
            <w:pPr>
              <w:rPr>
                <w:sz w:val="20"/>
                <w:szCs w:val="20"/>
              </w:rPr>
            </w:pPr>
          </w:p>
          <w:p w14:paraId="3E961D9B" w14:textId="27E49014" w:rsidR="002D05D5" w:rsidRPr="00315A85" w:rsidRDefault="002D05D5" w:rsidP="000478C8">
            <w:pPr>
              <w:rPr>
                <w:sz w:val="20"/>
                <w:szCs w:val="20"/>
              </w:rPr>
            </w:pPr>
          </w:p>
        </w:tc>
        <w:tc>
          <w:tcPr>
            <w:tcW w:w="4546" w:type="dxa"/>
            <w:vMerge w:val="restart"/>
            <w:shd w:val="clear" w:color="auto" w:fill="A8D08D" w:themeFill="accent6" w:themeFillTint="99"/>
          </w:tcPr>
          <w:p w14:paraId="0E9BAA74" w14:textId="77777777" w:rsidR="00852A5F" w:rsidRPr="00395DBE" w:rsidRDefault="00852A5F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395DBE">
              <w:rPr>
                <w:rFonts w:ascii="Calibri" w:hAnsi="Calibri" w:cs="Calibri"/>
                <w:b/>
                <w:sz w:val="20"/>
                <w:u w:val="single"/>
              </w:rPr>
              <w:t>ICT</w:t>
            </w:r>
          </w:p>
          <w:p w14:paraId="37AE70CD" w14:textId="77777777" w:rsidR="00395DBE" w:rsidRDefault="00395DBE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Recap your knowledge of using Google Earth.</w:t>
            </w:r>
          </w:p>
          <w:p w14:paraId="20302C47" w14:textId="77777777" w:rsidR="00395DBE" w:rsidRDefault="00395DBE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Can you create directions from your house to </w:t>
            </w:r>
            <w:proofErr w:type="spellStart"/>
            <w:r>
              <w:rPr>
                <w:rFonts w:ascii="Calibri" w:hAnsi="Calibri" w:cs="Calibri"/>
                <w:sz w:val="20"/>
              </w:rPr>
              <w:t>Hambridge</w:t>
            </w:r>
            <w:proofErr w:type="spellEnd"/>
            <w:r>
              <w:rPr>
                <w:rFonts w:ascii="Calibri" w:hAnsi="Calibri" w:cs="Calibri"/>
                <w:sz w:val="20"/>
              </w:rPr>
              <w:t>?</w:t>
            </w:r>
          </w:p>
          <w:p w14:paraId="1FFA9429" w14:textId="73931499" w:rsidR="008F0BD4" w:rsidRPr="008C2BC6" w:rsidRDefault="008F0BD4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 have attached some challenge cards for you to have a go at too</w:t>
            </w:r>
            <w:r w:rsidR="003344F9">
              <w:rPr>
                <w:rFonts w:ascii="Calibri" w:hAnsi="Calibri" w:cs="Calibri"/>
                <w:sz w:val="20"/>
              </w:rPr>
              <w:t>.</w:t>
            </w:r>
          </w:p>
        </w:tc>
      </w:tr>
      <w:tr w:rsidR="00852A5F" w:rsidRPr="002E10C7" w14:paraId="29250502" w14:textId="77777777" w:rsidTr="00883C56">
        <w:trPr>
          <w:trHeight w:val="844"/>
        </w:trPr>
        <w:tc>
          <w:tcPr>
            <w:tcW w:w="1585" w:type="dxa"/>
            <w:vMerge/>
          </w:tcPr>
          <w:p w14:paraId="50EFFEF2" w14:textId="77777777" w:rsidR="00852A5F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418" w:type="dxa"/>
            <w:vMerge/>
            <w:shd w:val="clear" w:color="auto" w:fill="BDD6EE" w:themeFill="accent1" w:themeFillTint="66"/>
          </w:tcPr>
          <w:p w14:paraId="221474FD" w14:textId="77777777" w:rsidR="00852A5F" w:rsidRPr="00852A5F" w:rsidRDefault="00852A5F" w:rsidP="000478C8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546" w:type="dxa"/>
            <w:shd w:val="clear" w:color="auto" w:fill="F7CAAC" w:themeFill="accent2" w:themeFillTint="66"/>
          </w:tcPr>
          <w:p w14:paraId="7BC71D18" w14:textId="77777777" w:rsidR="00256FCD" w:rsidRPr="00256FCD" w:rsidRDefault="00852A5F" w:rsidP="00BF604D">
            <w:pPr>
              <w:rPr>
                <w:b/>
                <w:sz w:val="20"/>
                <w:szCs w:val="20"/>
                <w:u w:val="single"/>
              </w:rPr>
            </w:pPr>
            <w:r w:rsidRPr="00256FCD">
              <w:rPr>
                <w:b/>
                <w:sz w:val="20"/>
                <w:szCs w:val="20"/>
                <w:u w:val="single"/>
              </w:rPr>
              <w:t xml:space="preserve">Year 5 </w:t>
            </w:r>
          </w:p>
          <w:p w14:paraId="763D0B65" w14:textId="77777777" w:rsidR="00852A5F" w:rsidRDefault="00256FCD" w:rsidP="00035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the ‘</w:t>
            </w:r>
            <w:r w:rsidR="00035FC5">
              <w:rPr>
                <w:sz w:val="20"/>
                <w:szCs w:val="20"/>
              </w:rPr>
              <w:t>m</w:t>
            </w:r>
            <w:r w:rsidR="00AB3CF8" w:rsidRPr="00F85F3F">
              <w:rPr>
                <w:sz w:val="20"/>
                <w:szCs w:val="20"/>
              </w:rPr>
              <w:t xml:space="preserve">ixed numbers to improper </w:t>
            </w:r>
            <w:r>
              <w:rPr>
                <w:sz w:val="20"/>
                <w:szCs w:val="20"/>
              </w:rPr>
              <w:t>fractions’ dominoes activity.</w:t>
            </w:r>
          </w:p>
          <w:p w14:paraId="3DBF5D18" w14:textId="77777777" w:rsidR="002D05D5" w:rsidRDefault="002D05D5" w:rsidP="00035FC5">
            <w:pPr>
              <w:rPr>
                <w:sz w:val="20"/>
                <w:szCs w:val="20"/>
              </w:rPr>
            </w:pPr>
          </w:p>
          <w:p w14:paraId="05D8D70B" w14:textId="1EEB238B" w:rsidR="002D05D5" w:rsidRPr="00035FC5" w:rsidRDefault="002D05D5" w:rsidP="00035FC5">
            <w:pPr>
              <w:rPr>
                <w:sz w:val="20"/>
                <w:szCs w:val="20"/>
              </w:rPr>
            </w:pPr>
          </w:p>
        </w:tc>
        <w:tc>
          <w:tcPr>
            <w:tcW w:w="4546" w:type="dxa"/>
            <w:vMerge/>
            <w:shd w:val="clear" w:color="auto" w:fill="A8D08D" w:themeFill="accent6" w:themeFillTint="99"/>
          </w:tcPr>
          <w:p w14:paraId="6ABE7F42" w14:textId="77777777" w:rsidR="00852A5F" w:rsidRPr="008C2BC6" w:rsidRDefault="00852A5F" w:rsidP="000478C8">
            <w:pPr>
              <w:rPr>
                <w:rFonts w:ascii="Calibri" w:hAnsi="Calibri" w:cs="Calibri"/>
                <w:sz w:val="20"/>
              </w:rPr>
            </w:pPr>
          </w:p>
        </w:tc>
      </w:tr>
      <w:tr w:rsidR="00852A5F" w:rsidRPr="002E10C7" w14:paraId="5803C821" w14:textId="77777777" w:rsidTr="00883C56">
        <w:trPr>
          <w:trHeight w:val="2417"/>
        </w:trPr>
        <w:tc>
          <w:tcPr>
            <w:tcW w:w="1585" w:type="dxa"/>
            <w:tcBorders>
              <w:bottom w:val="single" w:sz="4" w:space="0" w:color="auto"/>
            </w:tcBorders>
          </w:tcPr>
          <w:p w14:paraId="43F75AD5" w14:textId="77777777" w:rsidR="00852A5F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Friday</w:t>
            </w:r>
          </w:p>
          <w:p w14:paraId="03646517" w14:textId="77777777" w:rsidR="00852A5F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77F2664D" w14:textId="77777777" w:rsidR="00852A5F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418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94B7EA0" w14:textId="77777777" w:rsidR="00852A5F" w:rsidRPr="002E10C7" w:rsidRDefault="00852A5F" w:rsidP="000478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54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0459445" w14:textId="77777777" w:rsidR="00852A5F" w:rsidRPr="00F85F3F" w:rsidRDefault="00852A5F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F85F3F">
              <w:rPr>
                <w:rFonts w:ascii="Calibri" w:hAnsi="Calibri" w:cs="Calibri"/>
                <w:sz w:val="20"/>
                <w:szCs w:val="20"/>
              </w:rPr>
              <w:t>Arithmetic Friday!</w:t>
            </w:r>
          </w:p>
          <w:p w14:paraId="12AC0DCB" w14:textId="77777777" w:rsidR="00852A5F" w:rsidRPr="00F85F3F" w:rsidRDefault="00852A5F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875B1E" w14:textId="77777777" w:rsidR="00852A5F" w:rsidRPr="00F85F3F" w:rsidRDefault="00852A5F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F85F3F">
              <w:rPr>
                <w:rFonts w:ascii="Calibri" w:hAnsi="Calibri" w:cs="Calibri"/>
                <w:sz w:val="20"/>
                <w:szCs w:val="20"/>
              </w:rPr>
              <w:t xml:space="preserve">Complete the arithmetic paper attached in the folder, choose the appropriate one for your year group. </w:t>
            </w:r>
          </w:p>
          <w:p w14:paraId="05D41B6E" w14:textId="77777777" w:rsidR="00852A5F" w:rsidRDefault="00852A5F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F85F3F">
              <w:rPr>
                <w:rFonts w:ascii="Calibri" w:hAnsi="Calibri" w:cs="Calibri"/>
                <w:sz w:val="20"/>
                <w:szCs w:val="20"/>
              </w:rPr>
              <w:t>The answer sheet is attached for you to check and make corrections to your work.</w:t>
            </w:r>
          </w:p>
          <w:p w14:paraId="1801F931" w14:textId="77777777" w:rsidR="002D05D5" w:rsidRDefault="002D05D5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E98CDC" w14:textId="77777777" w:rsidR="002D05D5" w:rsidRDefault="002D05D5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4B94A8" w14:textId="77777777" w:rsidR="002D05D5" w:rsidRDefault="002D05D5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BF6604" w14:textId="31CD914A" w:rsidR="002D05D5" w:rsidRPr="00F85F3F" w:rsidRDefault="002D05D5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B73EB98" w14:textId="5AAE9BC8" w:rsidR="00852A5F" w:rsidRPr="00A051C8" w:rsidRDefault="00852A5F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A051C8">
              <w:rPr>
                <w:rFonts w:ascii="Calibri" w:hAnsi="Calibri" w:cs="Calibri"/>
                <w:b/>
                <w:sz w:val="20"/>
                <w:u w:val="single"/>
              </w:rPr>
              <w:t>PE</w:t>
            </w:r>
          </w:p>
          <w:p w14:paraId="57F27D12" w14:textId="77777777" w:rsidR="003344F9" w:rsidRDefault="003344F9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Get your best moves ready!</w:t>
            </w:r>
          </w:p>
          <w:p w14:paraId="779B1BB9" w14:textId="09D5538A" w:rsidR="00A051C8" w:rsidRDefault="003344F9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Follow</w:t>
            </w:r>
            <w:r w:rsidR="00A051C8">
              <w:rPr>
                <w:rFonts w:ascii="Calibri" w:hAnsi="Calibri" w:cs="Calibri"/>
                <w:sz w:val="20"/>
              </w:rPr>
              <w:t xml:space="preserve"> the Just Dance video on YouTube.</w:t>
            </w:r>
          </w:p>
          <w:p w14:paraId="2C01B183" w14:textId="074AC685" w:rsidR="00A051C8" w:rsidRPr="008C2BC6" w:rsidRDefault="00D13F02" w:rsidP="000478C8">
            <w:pPr>
              <w:rPr>
                <w:rFonts w:ascii="Calibri" w:hAnsi="Calibri" w:cs="Calibri"/>
                <w:sz w:val="20"/>
              </w:rPr>
            </w:pPr>
            <w:hyperlink r:id="rId13" w:history="1">
              <w:r w:rsidR="00A051C8" w:rsidRPr="003311EE">
                <w:rPr>
                  <w:rStyle w:val="Hyperlink"/>
                  <w:rFonts w:ascii="Calibri" w:hAnsi="Calibri" w:cs="Calibri"/>
                  <w:sz w:val="20"/>
                </w:rPr>
                <w:t>https://www.youtube.com/watch?v=_jXJ-q_sGBk&amp;list=PLJX_NbXD9IBc_BQp-6WglFiCdhKxAwvzT&amp;index=9</w:t>
              </w:r>
            </w:hyperlink>
            <w:r w:rsidR="00A051C8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00EE6FE5" w14:textId="77777777" w:rsidR="00883C56" w:rsidRDefault="00883C56" w:rsidP="00923C25">
      <w:pPr>
        <w:rPr>
          <w:rFonts w:ascii="Calibri" w:hAnsi="Calibri" w:cs="Calibri"/>
        </w:rPr>
      </w:pPr>
    </w:p>
    <w:p w14:paraId="0A5428CA" w14:textId="77777777" w:rsidR="00883C56" w:rsidRDefault="00883C56" w:rsidP="00923C25">
      <w:pPr>
        <w:rPr>
          <w:rFonts w:ascii="Calibri" w:hAnsi="Calibri" w:cs="Calibri"/>
        </w:rPr>
      </w:pPr>
    </w:p>
    <w:p w14:paraId="6FF60C70" w14:textId="77777777" w:rsidR="00883C56" w:rsidRDefault="00883C56" w:rsidP="00923C25">
      <w:pPr>
        <w:rPr>
          <w:rFonts w:ascii="Calibri" w:hAnsi="Calibri" w:cs="Calibri"/>
        </w:rPr>
      </w:pPr>
    </w:p>
    <w:p w14:paraId="6001BB82" w14:textId="77777777" w:rsidR="00883C56" w:rsidRDefault="00883C56" w:rsidP="00923C25">
      <w:pPr>
        <w:rPr>
          <w:rFonts w:ascii="Calibri" w:hAnsi="Calibri" w:cs="Calibri"/>
        </w:rPr>
      </w:pPr>
    </w:p>
    <w:p w14:paraId="07BB0486" w14:textId="46C54C46" w:rsidR="00923C25" w:rsidRPr="00DD4394" w:rsidRDefault="00923C25" w:rsidP="00923C25">
      <w:pPr>
        <w:rPr>
          <w:rFonts w:ascii="Calibri" w:hAnsi="Calibri" w:cs="Calibri"/>
        </w:rPr>
      </w:pPr>
      <w:r w:rsidRPr="00DD4394">
        <w:rPr>
          <w:rFonts w:ascii="Calibri" w:hAnsi="Calibri" w:cs="Calibri"/>
        </w:rPr>
        <w:lastRenderedPageBreak/>
        <w:t>The following activities can be completed in addition to your home learning tasks:</w:t>
      </w:r>
    </w:p>
    <w:p w14:paraId="2CA94F57" w14:textId="77777777" w:rsidR="00923C25" w:rsidRPr="00DD4394" w:rsidRDefault="00923C25" w:rsidP="00923C2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D4394">
        <w:rPr>
          <w:rFonts w:ascii="Calibri" w:hAnsi="Calibri" w:cs="Calibri"/>
        </w:rPr>
        <w:t xml:space="preserve">Read </w:t>
      </w:r>
      <w:r>
        <w:rPr>
          <w:rFonts w:ascii="Calibri" w:hAnsi="Calibri" w:cs="Calibri"/>
        </w:rPr>
        <w:t>5 times a week.</w:t>
      </w:r>
    </w:p>
    <w:p w14:paraId="76557B18" w14:textId="77777777" w:rsidR="00923C25" w:rsidRPr="00DD4394" w:rsidRDefault="00923C25" w:rsidP="00923C25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When you have finished a book, log into Accelerated Reader and complete a quiz. How many stars will you be able to achieve before we go back to school?</w:t>
      </w:r>
    </w:p>
    <w:p w14:paraId="4860344A" w14:textId="77777777" w:rsidR="00923C25" w:rsidRPr="00DD4394" w:rsidRDefault="00923C25" w:rsidP="00923C25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If you don’t have reading books at home, please contact the school and we can arrange a time for you to collect some.</w:t>
      </w:r>
      <w:r>
        <w:rPr>
          <w:rFonts w:ascii="Calibri" w:hAnsi="Calibri" w:cs="Calibri"/>
        </w:rPr>
        <w:t xml:space="preserve"> Alternatively, you can access books on Get Epic. </w:t>
      </w:r>
      <w:hyperlink r:id="rId14" w:history="1">
        <w:r w:rsidRPr="00BC2079">
          <w:rPr>
            <w:rStyle w:val="Hyperlink"/>
          </w:rPr>
          <w:t>https://www.getepic.com/sign-in</w:t>
        </w:r>
      </w:hyperlink>
      <w:r>
        <w:rPr>
          <w:rStyle w:val="Hyperlink"/>
        </w:rPr>
        <w:t xml:space="preserve"> </w:t>
      </w:r>
    </w:p>
    <w:p w14:paraId="2DC2DC5E" w14:textId="77777777" w:rsidR="00923C25" w:rsidRPr="00DD4394" w:rsidRDefault="00923C25" w:rsidP="00923C2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D4394">
        <w:rPr>
          <w:rFonts w:ascii="Calibri" w:hAnsi="Calibri" w:cs="Calibri"/>
        </w:rPr>
        <w:t xml:space="preserve">Practise your times tables. </w:t>
      </w:r>
    </w:p>
    <w:p w14:paraId="278CC1B0" w14:textId="77777777" w:rsidR="00923C25" w:rsidRPr="00DD4394" w:rsidRDefault="00923C25" w:rsidP="00923C25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There are lots of websites that you can use to do this.</w:t>
      </w:r>
    </w:p>
    <w:p w14:paraId="5DEF57F9" w14:textId="77777777" w:rsidR="00923C25" w:rsidRPr="00DD4394" w:rsidRDefault="00D13F02" w:rsidP="00923C25">
      <w:pPr>
        <w:pStyle w:val="ListParagraph"/>
        <w:rPr>
          <w:rFonts w:ascii="Calibri" w:hAnsi="Calibri" w:cs="Calibri"/>
        </w:rPr>
      </w:pPr>
      <w:hyperlink r:id="rId15" w:history="1">
        <w:r w:rsidR="00923C25" w:rsidRPr="00DD4394">
          <w:rPr>
            <w:rStyle w:val="Hyperlink"/>
            <w:rFonts w:ascii="Calibri" w:hAnsi="Calibri" w:cs="Calibri"/>
          </w:rPr>
          <w:t>https://play.ttrockstars.com/auth/school</w:t>
        </w:r>
      </w:hyperlink>
      <w:r w:rsidR="00923C25" w:rsidRPr="00DD4394">
        <w:rPr>
          <w:rFonts w:ascii="Calibri" w:hAnsi="Calibri" w:cs="Calibri"/>
        </w:rPr>
        <w:t xml:space="preserve"> </w:t>
      </w:r>
    </w:p>
    <w:p w14:paraId="420EDFE5" w14:textId="77777777" w:rsidR="00923C25" w:rsidRPr="00DD4394" w:rsidRDefault="00D13F02" w:rsidP="00923C25">
      <w:pPr>
        <w:pStyle w:val="ListParagraph"/>
        <w:rPr>
          <w:rFonts w:ascii="Calibri" w:hAnsi="Calibri" w:cs="Calibri"/>
        </w:rPr>
      </w:pPr>
      <w:hyperlink r:id="rId16" w:history="1">
        <w:r w:rsidR="00923C25" w:rsidRPr="00DD4394">
          <w:rPr>
            <w:rStyle w:val="Hyperlink"/>
            <w:rFonts w:ascii="Calibri" w:hAnsi="Calibri" w:cs="Calibri"/>
          </w:rPr>
          <w:t>https://www.topmarks.co.uk/maths-games/hit-the-button</w:t>
        </w:r>
      </w:hyperlink>
      <w:r w:rsidR="00923C25" w:rsidRPr="00DD4394">
        <w:rPr>
          <w:rFonts w:ascii="Calibri" w:hAnsi="Calibri" w:cs="Calibri"/>
        </w:rPr>
        <w:t xml:space="preserve"> </w:t>
      </w:r>
    </w:p>
    <w:p w14:paraId="4FB0385F" w14:textId="77777777" w:rsidR="00923C25" w:rsidRPr="00DD4394" w:rsidRDefault="00D13F02" w:rsidP="00923C25">
      <w:pPr>
        <w:pStyle w:val="ListParagraph"/>
        <w:rPr>
          <w:rFonts w:ascii="Calibri" w:hAnsi="Calibri" w:cs="Calibri"/>
        </w:rPr>
      </w:pPr>
      <w:hyperlink r:id="rId17" w:history="1">
        <w:r w:rsidR="00923C25" w:rsidRPr="00DD4394">
          <w:rPr>
            <w:rStyle w:val="Hyperlink"/>
            <w:rFonts w:ascii="Calibri" w:hAnsi="Calibri" w:cs="Calibri"/>
          </w:rPr>
          <w:t>https://www.topmarks.co.uk/maths-games/7-11-years/times-tables</w:t>
        </w:r>
      </w:hyperlink>
      <w:r w:rsidR="00923C25" w:rsidRPr="00DD4394">
        <w:rPr>
          <w:rFonts w:ascii="Calibri" w:hAnsi="Calibri" w:cs="Calibri"/>
        </w:rPr>
        <w:t xml:space="preserve"> </w:t>
      </w:r>
    </w:p>
    <w:p w14:paraId="366F68BB" w14:textId="77777777" w:rsidR="00923C25" w:rsidRPr="00DD4394" w:rsidRDefault="00D13F02" w:rsidP="00923C25">
      <w:pPr>
        <w:pStyle w:val="ListParagraph"/>
        <w:rPr>
          <w:rFonts w:ascii="Calibri" w:hAnsi="Calibri" w:cs="Calibri"/>
        </w:rPr>
      </w:pPr>
      <w:hyperlink r:id="rId18" w:history="1">
        <w:r w:rsidR="00923C25" w:rsidRPr="00DD4394">
          <w:rPr>
            <w:rStyle w:val="Hyperlink"/>
            <w:rFonts w:ascii="Calibri" w:hAnsi="Calibri" w:cs="Calibri"/>
          </w:rPr>
          <w:t>https://www.timestables.co.uk/</w:t>
        </w:r>
      </w:hyperlink>
    </w:p>
    <w:p w14:paraId="6B11AE10" w14:textId="77777777" w:rsidR="00923C25" w:rsidRPr="00DD4394" w:rsidRDefault="00D13F02" w:rsidP="00923C25">
      <w:pPr>
        <w:pStyle w:val="ListParagraph"/>
        <w:rPr>
          <w:rFonts w:ascii="Calibri" w:hAnsi="Calibri" w:cs="Calibri"/>
        </w:rPr>
      </w:pPr>
      <w:hyperlink r:id="rId19" w:history="1">
        <w:r w:rsidR="00923C25" w:rsidRPr="00DD4394">
          <w:rPr>
            <w:rStyle w:val="Hyperlink"/>
            <w:rFonts w:ascii="Calibri" w:hAnsi="Calibri" w:cs="Calibri"/>
          </w:rPr>
          <w:t>https://mathsframe.co.uk/en/resources/resource/318/Tommys-Trek-Times-Tables</w:t>
        </w:r>
      </w:hyperlink>
      <w:r w:rsidR="00923C25" w:rsidRPr="00DD4394">
        <w:rPr>
          <w:rFonts w:ascii="Calibri" w:hAnsi="Calibri" w:cs="Calibri"/>
        </w:rPr>
        <w:t xml:space="preserve"> </w:t>
      </w:r>
    </w:p>
    <w:p w14:paraId="204F9DBE" w14:textId="77777777" w:rsidR="00923C25" w:rsidRPr="00DD4394" w:rsidRDefault="00923C25" w:rsidP="00923C25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Alternatively, you can create your own times table games.</w:t>
      </w:r>
    </w:p>
    <w:p w14:paraId="2963344D" w14:textId="77777777" w:rsidR="00923C25" w:rsidRPr="00DD4394" w:rsidRDefault="00923C25" w:rsidP="00923C2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D4394">
        <w:rPr>
          <w:rFonts w:ascii="Calibri" w:hAnsi="Calibri" w:cs="Calibri"/>
        </w:rPr>
        <w:t xml:space="preserve">Practise your spellings. </w:t>
      </w:r>
    </w:p>
    <w:p w14:paraId="5DDA433D" w14:textId="77777777" w:rsidR="00923C25" w:rsidRDefault="00923C25" w:rsidP="00923C25">
      <w:pPr>
        <w:pStyle w:val="ListParagraph"/>
        <w:rPr>
          <w:rStyle w:val="Hyperlink"/>
        </w:rPr>
      </w:pPr>
      <w:r>
        <w:rPr>
          <w:rFonts w:ascii="Calibri" w:hAnsi="Calibri" w:cs="Calibri"/>
        </w:rPr>
        <w:t xml:space="preserve">Play the games on Spelling Shed each week to practise the assigned spellings. </w:t>
      </w:r>
      <w:hyperlink r:id="rId20" w:history="1">
        <w:r w:rsidRPr="00BC2079">
          <w:rPr>
            <w:rStyle w:val="Hyperlink"/>
          </w:rPr>
          <w:t>https://www.edshed.com/en-gb/login</w:t>
        </w:r>
      </w:hyperlink>
    </w:p>
    <w:p w14:paraId="19527020" w14:textId="77777777" w:rsidR="00923C25" w:rsidRPr="00D53882" w:rsidRDefault="00923C25" w:rsidP="00923C25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 xml:space="preserve">Please practise as many of </w:t>
      </w:r>
      <w:r>
        <w:rPr>
          <w:rFonts w:ascii="Calibri" w:hAnsi="Calibri" w:cs="Calibri"/>
        </w:rPr>
        <w:t xml:space="preserve">the statutory spellings for your year group as you can. </w:t>
      </w:r>
      <w:r w:rsidRPr="00DD4394">
        <w:rPr>
          <w:rFonts w:ascii="Calibri" w:hAnsi="Calibri" w:cs="Calibri"/>
        </w:rPr>
        <w:t>You could pick 5 a week to concentrate on and get your parents/carers to test you at the end of the week.</w:t>
      </w:r>
    </w:p>
    <w:p w14:paraId="1C33A8E7" w14:textId="592C8AC8" w:rsidR="00923C25" w:rsidRDefault="00923C25" w:rsidP="00923C25">
      <w:pPr>
        <w:sectPr w:rsidR="00923C25" w:rsidSect="000478C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t>Additional websites that can be used to support or challenge learning:</w:t>
      </w:r>
    </w:p>
    <w:p w14:paraId="38B03A35" w14:textId="07FEDE2B" w:rsidR="00923C25" w:rsidRDefault="00D13F02" w:rsidP="00923C25">
      <w:hyperlink r:id="rId21" w:history="1">
        <w:r w:rsidR="00923C25" w:rsidRPr="003311EE">
          <w:rPr>
            <w:rStyle w:val="Hyperlink"/>
          </w:rPr>
          <w:t>https://www.bbc.co.uk/bitesize</w:t>
        </w:r>
      </w:hyperlink>
      <w:r w:rsidR="00923C25">
        <w:t xml:space="preserve"> </w:t>
      </w:r>
    </w:p>
    <w:p w14:paraId="5BB5CA6F" w14:textId="77777777" w:rsidR="00923C25" w:rsidRDefault="00D13F02" w:rsidP="00923C25">
      <w:hyperlink r:id="rId22" w:history="1">
        <w:r w:rsidR="00923C25" w:rsidRPr="00A525A2">
          <w:rPr>
            <w:rStyle w:val="Hyperlink"/>
          </w:rPr>
          <w:t>https://family.gonoodle.com</w:t>
        </w:r>
      </w:hyperlink>
      <w:r w:rsidR="00923C25">
        <w:t xml:space="preserve"> </w:t>
      </w:r>
    </w:p>
    <w:p w14:paraId="6823F397" w14:textId="77777777" w:rsidR="00923C25" w:rsidRDefault="00D13F02" w:rsidP="00923C25">
      <w:hyperlink r:id="rId23" w:history="1">
        <w:r w:rsidR="00923C25" w:rsidRPr="00A525A2">
          <w:rPr>
            <w:rStyle w:val="Hyperlink"/>
          </w:rPr>
          <w:t>https://www.storicise.com</w:t>
        </w:r>
      </w:hyperlink>
      <w:r w:rsidR="00923C25">
        <w:t xml:space="preserve"> </w:t>
      </w:r>
    </w:p>
    <w:p w14:paraId="4644DDF1" w14:textId="77777777" w:rsidR="00923C25" w:rsidRDefault="00D13F02" w:rsidP="00923C25">
      <w:hyperlink r:id="rId24" w:history="1">
        <w:r w:rsidR="00923C25" w:rsidRPr="00A525A2">
          <w:rPr>
            <w:rStyle w:val="Hyperlink"/>
          </w:rPr>
          <w:t>https://www.vooks.com</w:t>
        </w:r>
      </w:hyperlink>
      <w:r w:rsidR="00923C25">
        <w:t xml:space="preserve"> – free for 30 days</w:t>
      </w:r>
    </w:p>
    <w:p w14:paraId="5B034A94" w14:textId="77777777" w:rsidR="00923C25" w:rsidRDefault="00D13F02" w:rsidP="00923C25">
      <w:hyperlink r:id="rId25" w:history="1">
        <w:r w:rsidR="00923C25" w:rsidRPr="00A525A2">
          <w:rPr>
            <w:rStyle w:val="Hyperlink"/>
          </w:rPr>
          <w:t>https://home.oxfordowl.co.uk</w:t>
        </w:r>
      </w:hyperlink>
      <w:r w:rsidR="00923C25">
        <w:t xml:space="preserve"> </w:t>
      </w:r>
    </w:p>
    <w:p w14:paraId="2850FC6A" w14:textId="77777777" w:rsidR="00923C25" w:rsidRDefault="00D13F02" w:rsidP="00923C25">
      <w:hyperlink r:id="rId26" w:history="1">
        <w:r w:rsidR="00923C25" w:rsidRPr="00A525A2">
          <w:rPr>
            <w:rStyle w:val="Hyperlink"/>
          </w:rPr>
          <w:t>https://nrich.maths.org</w:t>
        </w:r>
      </w:hyperlink>
      <w:r w:rsidR="00923C25">
        <w:t xml:space="preserve"> </w:t>
      </w:r>
    </w:p>
    <w:p w14:paraId="45F03085" w14:textId="77777777" w:rsidR="00923C25" w:rsidRDefault="00D13F02" w:rsidP="00923C25">
      <w:hyperlink r:id="rId27" w:history="1">
        <w:r w:rsidR="00923C25" w:rsidRPr="00A525A2">
          <w:rPr>
            <w:rStyle w:val="Hyperlink"/>
          </w:rPr>
          <w:t>https://www.mathschase.com</w:t>
        </w:r>
      </w:hyperlink>
      <w:r w:rsidR="00923C25">
        <w:t xml:space="preserve"> </w:t>
      </w:r>
    </w:p>
    <w:p w14:paraId="2A823922" w14:textId="77777777" w:rsidR="00923C25" w:rsidRDefault="00D13F02" w:rsidP="00923C25">
      <w:hyperlink r:id="rId28" w:history="1">
        <w:r w:rsidR="00923C25" w:rsidRPr="00A525A2">
          <w:rPr>
            <w:rStyle w:val="Hyperlink"/>
          </w:rPr>
          <w:t>https://mathsframe.co.uk</w:t>
        </w:r>
      </w:hyperlink>
      <w:r w:rsidR="00923C25">
        <w:t xml:space="preserve"> </w:t>
      </w:r>
    </w:p>
    <w:p w14:paraId="60D68685" w14:textId="77777777" w:rsidR="00923C25" w:rsidRDefault="00D13F02" w:rsidP="00923C25">
      <w:hyperlink r:id="rId29" w:history="1">
        <w:r w:rsidR="00923C25" w:rsidRPr="00A525A2">
          <w:rPr>
            <w:rStyle w:val="Hyperlink"/>
          </w:rPr>
          <w:t>https://world-geography-games.com</w:t>
        </w:r>
      </w:hyperlink>
      <w:r w:rsidR="00923C25">
        <w:t xml:space="preserve"> </w:t>
      </w:r>
    </w:p>
    <w:p w14:paraId="20F38CDC" w14:textId="77777777" w:rsidR="00923C25" w:rsidRDefault="00D13F02" w:rsidP="00923C25">
      <w:hyperlink r:id="rId30" w:history="1">
        <w:r w:rsidR="00923C25" w:rsidRPr="00A525A2">
          <w:rPr>
            <w:rStyle w:val="Hyperlink"/>
          </w:rPr>
          <w:t>https://www.natgeokids.com/uk/</w:t>
        </w:r>
      </w:hyperlink>
      <w:r w:rsidR="00923C25">
        <w:t xml:space="preserve"> </w:t>
      </w:r>
    </w:p>
    <w:p w14:paraId="3A6FA705" w14:textId="77777777" w:rsidR="00923C25" w:rsidRDefault="00D13F02" w:rsidP="00923C25">
      <w:hyperlink r:id="rId31" w:history="1">
        <w:r w:rsidR="00923C25" w:rsidRPr="00A525A2">
          <w:rPr>
            <w:rStyle w:val="Hyperlink"/>
          </w:rPr>
          <w:t>http://www.primaryresources.co.uk</w:t>
        </w:r>
      </w:hyperlink>
      <w:r w:rsidR="00923C25">
        <w:t xml:space="preserve"> </w:t>
      </w:r>
    </w:p>
    <w:p w14:paraId="68672F26" w14:textId="77777777" w:rsidR="00923C25" w:rsidRDefault="00D13F02" w:rsidP="00923C25">
      <w:hyperlink r:id="rId32" w:history="1">
        <w:r w:rsidR="00923C25" w:rsidRPr="00A525A2">
          <w:rPr>
            <w:rStyle w:val="Hyperlink"/>
          </w:rPr>
          <w:t>https://www.stem.org.uk/home-learning/primary</w:t>
        </w:r>
      </w:hyperlink>
      <w:r w:rsidR="00923C25">
        <w:t xml:space="preserve"> </w:t>
      </w:r>
    </w:p>
    <w:p w14:paraId="5988B7D2" w14:textId="77777777" w:rsidR="00923C25" w:rsidRDefault="00D13F02" w:rsidP="00923C25">
      <w:hyperlink r:id="rId33" w:history="1">
        <w:r w:rsidR="00923C25" w:rsidRPr="00A525A2">
          <w:rPr>
            <w:rStyle w:val="Hyperlink"/>
          </w:rPr>
          <w:t>https://clpe.org.uk/free-resources-celebrate-books-and-reading</w:t>
        </w:r>
      </w:hyperlink>
      <w:r w:rsidR="00923C25">
        <w:t xml:space="preserve"> </w:t>
      </w:r>
    </w:p>
    <w:p w14:paraId="6D00C628" w14:textId="77777777" w:rsidR="00923C25" w:rsidRDefault="00D13F02" w:rsidP="00923C25">
      <w:hyperlink r:id="rId34" w:history="1">
        <w:r w:rsidR="00923C25" w:rsidRPr="00A525A2">
          <w:rPr>
            <w:rStyle w:val="Hyperlink"/>
          </w:rPr>
          <w:t>https://www.nhm.ac.uk/visit/virtual-museum.html</w:t>
        </w:r>
      </w:hyperlink>
      <w:r w:rsidR="00923C25">
        <w:t xml:space="preserve"> </w:t>
      </w:r>
    </w:p>
    <w:p w14:paraId="51BEE8B0" w14:textId="77777777" w:rsidR="00923C25" w:rsidRDefault="00D13F02" w:rsidP="00923C25">
      <w:hyperlink r:id="rId35" w:history="1">
        <w:r w:rsidR="00923C25" w:rsidRPr="00A525A2">
          <w:rPr>
            <w:rStyle w:val="Hyperlink"/>
          </w:rPr>
          <w:t>https://learning.sciencemuseumgroup.org.uk/resources/?subject=maths</w:t>
        </w:r>
      </w:hyperlink>
      <w:r w:rsidR="00923C25">
        <w:t xml:space="preserve"> </w:t>
      </w:r>
    </w:p>
    <w:p w14:paraId="23F18107" w14:textId="77777777" w:rsidR="00923C25" w:rsidRDefault="00D13F02" w:rsidP="00923C25">
      <w:hyperlink r:id="rId36" w:history="1">
        <w:r w:rsidR="00923C25" w:rsidRPr="00A525A2">
          <w:rPr>
            <w:rStyle w:val="Hyperlink"/>
          </w:rPr>
          <w:t>https://thekidshouldseethis.com</w:t>
        </w:r>
      </w:hyperlink>
      <w:r w:rsidR="00923C25">
        <w:t xml:space="preserve"> </w:t>
      </w:r>
    </w:p>
    <w:p w14:paraId="02EFC243" w14:textId="77777777" w:rsidR="00923C25" w:rsidRDefault="00D13F02" w:rsidP="00923C25">
      <w:hyperlink r:id="rId37" w:history="1">
        <w:r w:rsidR="00923C25" w:rsidRPr="00A525A2">
          <w:rPr>
            <w:rStyle w:val="Hyperlink"/>
          </w:rPr>
          <w:t>https://whiterosemaths.com/homelearning/</w:t>
        </w:r>
      </w:hyperlink>
      <w:r w:rsidR="00923C25">
        <w:t xml:space="preserve"> </w:t>
      </w:r>
    </w:p>
    <w:p w14:paraId="42FC3A37" w14:textId="77777777" w:rsidR="00923C25" w:rsidRDefault="00D13F02" w:rsidP="00923C25">
      <w:hyperlink r:id="rId38" w:history="1">
        <w:r w:rsidR="00923C25" w:rsidRPr="00A525A2">
          <w:rPr>
            <w:rStyle w:val="Hyperlink"/>
          </w:rPr>
          <w:t>https://www.spellingshed.com/en-gb/</w:t>
        </w:r>
      </w:hyperlink>
      <w:r w:rsidR="00923C25">
        <w:t xml:space="preserve">  </w:t>
      </w:r>
    </w:p>
    <w:p w14:paraId="61521A76" w14:textId="77777777" w:rsidR="00923C25" w:rsidRDefault="00D13F02" w:rsidP="00923C25">
      <w:hyperlink r:id="rId39" w:history="1">
        <w:r w:rsidR="00923C25" w:rsidRPr="00A525A2">
          <w:rPr>
            <w:rStyle w:val="Hyperlink"/>
          </w:rPr>
          <w:t>https://www.mathletics.com/uk/</w:t>
        </w:r>
      </w:hyperlink>
      <w:r w:rsidR="00923C25">
        <w:t xml:space="preserve"> </w:t>
      </w:r>
    </w:p>
    <w:p w14:paraId="25CE007A" w14:textId="77777777" w:rsidR="00923C25" w:rsidRDefault="00D13F02" w:rsidP="00923C25">
      <w:hyperlink r:id="rId40" w:history="1">
        <w:r w:rsidR="00923C25" w:rsidRPr="00A525A2">
          <w:rPr>
            <w:rStyle w:val="Hyperlink"/>
          </w:rPr>
          <w:t>https://www.topmarks.co.uk</w:t>
        </w:r>
      </w:hyperlink>
      <w:r w:rsidR="00923C25">
        <w:t xml:space="preserve"> </w:t>
      </w:r>
    </w:p>
    <w:p w14:paraId="5ACC064B" w14:textId="08091785" w:rsidR="00923C25" w:rsidRDefault="00D13F02" w:rsidP="00923C25">
      <w:pPr>
        <w:sectPr w:rsidR="00923C25" w:rsidSect="00923C25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hyperlink r:id="rId41" w:history="1">
        <w:r w:rsidR="00923C25" w:rsidRPr="00970FC5">
          <w:rPr>
            <w:rStyle w:val="Hyperlink"/>
          </w:rPr>
          <w:t>https://www.getepic.com</w:t>
        </w:r>
      </w:hyperlink>
    </w:p>
    <w:p w14:paraId="2A33C917" w14:textId="77777777" w:rsidR="002D05D5" w:rsidRDefault="002D05D5" w:rsidP="00923C25"/>
    <w:sectPr w:rsidR="002D05D5" w:rsidSect="00923C2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B574D"/>
    <w:multiLevelType w:val="hybridMultilevel"/>
    <w:tmpl w:val="9EC2FD44"/>
    <w:lvl w:ilvl="0" w:tplc="ABC8C8B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96"/>
    <w:rsid w:val="00035FC5"/>
    <w:rsid w:val="00036B2F"/>
    <w:rsid w:val="00045419"/>
    <w:rsid w:val="000478C8"/>
    <w:rsid w:val="00065BD7"/>
    <w:rsid w:val="000A3D5D"/>
    <w:rsid w:val="0010212E"/>
    <w:rsid w:val="00102160"/>
    <w:rsid w:val="0012038C"/>
    <w:rsid w:val="00120DD1"/>
    <w:rsid w:val="00122CDF"/>
    <w:rsid w:val="001259C5"/>
    <w:rsid w:val="0018634B"/>
    <w:rsid w:val="002236A0"/>
    <w:rsid w:val="00236090"/>
    <w:rsid w:val="00246983"/>
    <w:rsid w:val="00247EE8"/>
    <w:rsid w:val="00251190"/>
    <w:rsid w:val="0025243F"/>
    <w:rsid w:val="00256FCD"/>
    <w:rsid w:val="0026598F"/>
    <w:rsid w:val="002A0A17"/>
    <w:rsid w:val="002B42BD"/>
    <w:rsid w:val="002C3092"/>
    <w:rsid w:val="002D05D5"/>
    <w:rsid w:val="002D0E33"/>
    <w:rsid w:val="002F5763"/>
    <w:rsid w:val="003000EC"/>
    <w:rsid w:val="00302436"/>
    <w:rsid w:val="00315A85"/>
    <w:rsid w:val="003204F8"/>
    <w:rsid w:val="003344F9"/>
    <w:rsid w:val="003370CA"/>
    <w:rsid w:val="00395DBE"/>
    <w:rsid w:val="003C03E1"/>
    <w:rsid w:val="003C18C2"/>
    <w:rsid w:val="003C7608"/>
    <w:rsid w:val="003D7BDA"/>
    <w:rsid w:val="003F5DF3"/>
    <w:rsid w:val="0040166D"/>
    <w:rsid w:val="004151D4"/>
    <w:rsid w:val="00432E35"/>
    <w:rsid w:val="00476FE7"/>
    <w:rsid w:val="00490F8B"/>
    <w:rsid w:val="004A7ECB"/>
    <w:rsid w:val="004C7516"/>
    <w:rsid w:val="004E070A"/>
    <w:rsid w:val="004F12FB"/>
    <w:rsid w:val="0055084A"/>
    <w:rsid w:val="005638B7"/>
    <w:rsid w:val="005F1BC6"/>
    <w:rsid w:val="00616B8A"/>
    <w:rsid w:val="00664BFC"/>
    <w:rsid w:val="0068500A"/>
    <w:rsid w:val="006850BB"/>
    <w:rsid w:val="006A36F0"/>
    <w:rsid w:val="006E05BB"/>
    <w:rsid w:val="006E572E"/>
    <w:rsid w:val="00735A0E"/>
    <w:rsid w:val="00751814"/>
    <w:rsid w:val="00773B8D"/>
    <w:rsid w:val="00795A40"/>
    <w:rsid w:val="007B67D4"/>
    <w:rsid w:val="007C6A92"/>
    <w:rsid w:val="007D0C96"/>
    <w:rsid w:val="007F7D4E"/>
    <w:rsid w:val="008224AF"/>
    <w:rsid w:val="00826D4D"/>
    <w:rsid w:val="008429EF"/>
    <w:rsid w:val="00852A5F"/>
    <w:rsid w:val="00883C56"/>
    <w:rsid w:val="008C2BC6"/>
    <w:rsid w:val="008F0BD4"/>
    <w:rsid w:val="00917ADB"/>
    <w:rsid w:val="00923C25"/>
    <w:rsid w:val="00927479"/>
    <w:rsid w:val="00957C35"/>
    <w:rsid w:val="00965C29"/>
    <w:rsid w:val="009A2655"/>
    <w:rsid w:val="009B3AE5"/>
    <w:rsid w:val="009E398D"/>
    <w:rsid w:val="00A051C8"/>
    <w:rsid w:val="00A438DD"/>
    <w:rsid w:val="00AB3CF8"/>
    <w:rsid w:val="00AB47E4"/>
    <w:rsid w:val="00AD2B4E"/>
    <w:rsid w:val="00B37110"/>
    <w:rsid w:val="00B4421B"/>
    <w:rsid w:val="00B464DB"/>
    <w:rsid w:val="00B65526"/>
    <w:rsid w:val="00B66A11"/>
    <w:rsid w:val="00B950F6"/>
    <w:rsid w:val="00BB77D5"/>
    <w:rsid w:val="00BE20EE"/>
    <w:rsid w:val="00BF2C1B"/>
    <w:rsid w:val="00BF604D"/>
    <w:rsid w:val="00C15947"/>
    <w:rsid w:val="00C2443B"/>
    <w:rsid w:val="00C411A3"/>
    <w:rsid w:val="00C52932"/>
    <w:rsid w:val="00CC2308"/>
    <w:rsid w:val="00CD6091"/>
    <w:rsid w:val="00D13F02"/>
    <w:rsid w:val="00D41942"/>
    <w:rsid w:val="00D42CFB"/>
    <w:rsid w:val="00D430AE"/>
    <w:rsid w:val="00E37135"/>
    <w:rsid w:val="00E60C8D"/>
    <w:rsid w:val="00E84103"/>
    <w:rsid w:val="00EA4F00"/>
    <w:rsid w:val="00ED2020"/>
    <w:rsid w:val="00F2756D"/>
    <w:rsid w:val="00F3667B"/>
    <w:rsid w:val="00F42689"/>
    <w:rsid w:val="00F67398"/>
    <w:rsid w:val="00F85F3F"/>
    <w:rsid w:val="00F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3139"/>
  <w15:chartTrackingRefBased/>
  <w15:docId w15:val="{37AAEF61-62D0-4FB7-B40E-CF1C2D75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C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C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5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309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C1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0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_jXJ-q_sGBk&amp;list=PLJX_NbXD9IBc_BQp-6WglFiCdhKxAwvzT&amp;index=9" TargetMode="External"/><Relationship Id="rId18" Type="http://schemas.openxmlformats.org/officeDocument/2006/relationships/hyperlink" Target="https://www.timestables.co.uk/" TargetMode="External"/><Relationship Id="rId26" Type="http://schemas.openxmlformats.org/officeDocument/2006/relationships/hyperlink" Target="https://nrich.maths.org" TargetMode="External"/><Relationship Id="rId39" Type="http://schemas.openxmlformats.org/officeDocument/2006/relationships/hyperlink" Target="https://www.mathletics.com/uk/" TargetMode="External"/><Relationship Id="rId21" Type="http://schemas.openxmlformats.org/officeDocument/2006/relationships/hyperlink" Target="https://www.bbc.co.uk/bitesize" TargetMode="External"/><Relationship Id="rId34" Type="http://schemas.openxmlformats.org/officeDocument/2006/relationships/hyperlink" Target="https://www.nhm.ac.uk/visit/virtual-museum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zoom.us/j/2733724373?pwd=eW5hMWZIRExQQzNPUjA1amI2WG96U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pmarks.co.uk/maths-games/hit-the-button" TargetMode="External"/><Relationship Id="rId20" Type="http://schemas.openxmlformats.org/officeDocument/2006/relationships/hyperlink" Target="https://www.edshed.com/en-gb/login" TargetMode="External"/><Relationship Id="rId29" Type="http://schemas.openxmlformats.org/officeDocument/2006/relationships/hyperlink" Target="https://world-geography-games.com" TargetMode="External"/><Relationship Id="rId41" Type="http://schemas.openxmlformats.org/officeDocument/2006/relationships/hyperlink" Target="https://www.getepic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room.thenational.academy/lessons/to-explore-conjunctions-c4wkee" TargetMode="External"/><Relationship Id="rId11" Type="http://schemas.openxmlformats.org/officeDocument/2006/relationships/hyperlink" Target="https://zoom.us/j/2733724373?pwd=eW5hMWZIRExQQzNPUjA1amI2WG96UT09" TargetMode="External"/><Relationship Id="rId24" Type="http://schemas.openxmlformats.org/officeDocument/2006/relationships/hyperlink" Target="https://www.vooks.com" TargetMode="External"/><Relationship Id="rId32" Type="http://schemas.openxmlformats.org/officeDocument/2006/relationships/hyperlink" Target="https://www.stem.org.uk/home-learning/primary" TargetMode="External"/><Relationship Id="rId37" Type="http://schemas.openxmlformats.org/officeDocument/2006/relationships/hyperlink" Target="https://whiterosemaths.com/homelearning/" TargetMode="External"/><Relationship Id="rId40" Type="http://schemas.openxmlformats.org/officeDocument/2006/relationships/hyperlink" Target="https://www.topmarks.co.uk" TargetMode="External"/><Relationship Id="rId5" Type="http://schemas.openxmlformats.org/officeDocument/2006/relationships/hyperlink" Target="https://www.bbc.co.uk/bitesize/topics/zkgg87h/articles/zydxmnb" TargetMode="External"/><Relationship Id="rId15" Type="http://schemas.openxmlformats.org/officeDocument/2006/relationships/hyperlink" Target="https://play.ttrockstars.com/auth/school" TargetMode="External"/><Relationship Id="rId23" Type="http://schemas.openxmlformats.org/officeDocument/2006/relationships/hyperlink" Target="https://www.storicise.com" TargetMode="External"/><Relationship Id="rId28" Type="http://schemas.openxmlformats.org/officeDocument/2006/relationships/hyperlink" Target="https://mathsframe.co.uk" TargetMode="External"/><Relationship Id="rId36" Type="http://schemas.openxmlformats.org/officeDocument/2006/relationships/hyperlink" Target="https://thekidshouldseethis.com" TargetMode="External"/><Relationship Id="rId10" Type="http://schemas.openxmlformats.org/officeDocument/2006/relationships/hyperlink" Target="https://whiterosemaths.com/homelearning/year-5/spring-week-3-number-multiplication-and-division-2/" TargetMode="External"/><Relationship Id="rId19" Type="http://schemas.openxmlformats.org/officeDocument/2006/relationships/hyperlink" Target="https://mathsframe.co.uk/en/resources/resource/318/Tommys-Trek-Times-Tables" TargetMode="External"/><Relationship Id="rId31" Type="http://schemas.openxmlformats.org/officeDocument/2006/relationships/hyperlink" Target="http://www.primaryresource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year-5/spring-week-3-number-multiplication-and-division-2/" TargetMode="External"/><Relationship Id="rId14" Type="http://schemas.openxmlformats.org/officeDocument/2006/relationships/hyperlink" Target="https://www.getepic.com/sign-in" TargetMode="External"/><Relationship Id="rId22" Type="http://schemas.openxmlformats.org/officeDocument/2006/relationships/hyperlink" Target="https://family.gonoodle.com" TargetMode="External"/><Relationship Id="rId27" Type="http://schemas.openxmlformats.org/officeDocument/2006/relationships/hyperlink" Target="https://www.mathschase.com" TargetMode="External"/><Relationship Id="rId30" Type="http://schemas.openxmlformats.org/officeDocument/2006/relationships/hyperlink" Target="https://www.natgeokids.com/uk/" TargetMode="External"/><Relationship Id="rId35" Type="http://schemas.openxmlformats.org/officeDocument/2006/relationships/hyperlink" Target="https://learning.sciencemuseumgroup.org.uk/resources/?subject=math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classroom.thenational.academy/lessons/to-develop-our-knowledge-of-the-function-of-a-colon-6hjk0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hiterosemaths.com/homelearning/year-5/spring-week-3-number-multiplication-and-division-2/" TargetMode="External"/><Relationship Id="rId17" Type="http://schemas.openxmlformats.org/officeDocument/2006/relationships/hyperlink" Target="https://www.topmarks.co.uk/maths-games/7-11-years/times-tables" TargetMode="External"/><Relationship Id="rId25" Type="http://schemas.openxmlformats.org/officeDocument/2006/relationships/hyperlink" Target="https://home.oxfordowl.co.uk" TargetMode="External"/><Relationship Id="rId33" Type="http://schemas.openxmlformats.org/officeDocument/2006/relationships/hyperlink" Target="https://clpe.org.uk/free-resources-celebrate-books-and-reading" TargetMode="External"/><Relationship Id="rId38" Type="http://schemas.openxmlformats.org/officeDocument/2006/relationships/hyperlink" Target="https://www.spellingshed.com/en-g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70</cp:revision>
  <cp:lastPrinted>2021-01-27T15:51:00Z</cp:lastPrinted>
  <dcterms:created xsi:type="dcterms:W3CDTF">2021-01-13T18:12:00Z</dcterms:created>
  <dcterms:modified xsi:type="dcterms:W3CDTF">2021-01-29T21:30:00Z</dcterms:modified>
</cp:coreProperties>
</file>